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A2" w:rsidRDefault="00CC0917" w:rsidP="00A940A2">
      <w:pPr>
        <w:keepNext/>
        <w:keepLines/>
        <w:widowControl w:val="0"/>
        <w:spacing w:before="480" w:after="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n-US" w:eastAsia="ru-RU"/>
        </w:rPr>
      </w:pPr>
      <w:r w:rsidRPr="00CC091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15pt;margin-top:-23.5pt;width:68.5pt;height:63.65pt;z-index:251658240">
            <v:imagedata r:id="rId5" o:title=""/>
            <w10:wrap type="square" side="right"/>
          </v:shape>
          <o:OLEObject Type="Embed" ProgID="PBrush" ShapeID="_x0000_s1026" DrawAspect="Content" ObjectID="_1616046944" r:id="rId6"/>
        </w:pict>
      </w:r>
    </w:p>
    <w:p w:rsidR="00B809B0" w:rsidRDefault="00B809B0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40A2" w:rsidRDefault="00A940A2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РЕСПУБЛИКА ДАГЕСТАН</w:t>
      </w:r>
    </w:p>
    <w:p w:rsidR="00A940A2" w:rsidRDefault="00A940A2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МКОУ «ДАРВАГСКАЯ СОШ №2" ТАБАСАРАНСКОГО РАЙОНА</w:t>
      </w:r>
    </w:p>
    <w:p w:rsidR="00A940A2" w:rsidRDefault="00A940A2" w:rsidP="00A940A2">
      <w:pPr>
        <w:tabs>
          <w:tab w:val="left" w:pos="79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7A2" w:rsidRDefault="00A940A2" w:rsidP="006727A2">
      <w:pPr>
        <w:tabs>
          <w:tab w:val="left" w:pos="6240"/>
        </w:tabs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u w:val="thick"/>
          <w:lang w:eastAsia="ru-RU"/>
        </w:rPr>
        <w:t>368667 РД, Табасаранский район  с. Дарваг тел.:</w:t>
      </w:r>
      <w:r w:rsidR="00F52A6E">
        <w:rPr>
          <w:rFonts w:ascii="Times New Roman" w:eastAsia="Courier New" w:hAnsi="Times New Roman" w:cs="Times New Roman"/>
          <w:u w:val="thick"/>
          <w:lang w:eastAsia="ru-RU"/>
        </w:rPr>
        <w:t xml:space="preserve">89898840324 </w:t>
      </w:r>
      <w:r>
        <w:rPr>
          <w:rFonts w:ascii="Times New Roman" w:eastAsia="Courier New" w:hAnsi="Times New Roman" w:cs="Times New Roman"/>
          <w:u w:val="thick"/>
          <w:lang w:val="en-US" w:eastAsia="ru-RU"/>
        </w:rPr>
        <w:t>e</w:t>
      </w:r>
      <w:r>
        <w:rPr>
          <w:rFonts w:ascii="Times New Roman" w:eastAsia="Courier New" w:hAnsi="Times New Roman" w:cs="Times New Roman"/>
          <w:u w:val="thick"/>
          <w:lang w:eastAsia="ru-RU"/>
        </w:rPr>
        <w:t>-</w:t>
      </w:r>
      <w:r>
        <w:rPr>
          <w:rFonts w:ascii="Times New Roman" w:eastAsia="Courier New" w:hAnsi="Times New Roman" w:cs="Times New Roman"/>
          <w:u w:val="thick"/>
          <w:lang w:val="en-US" w:eastAsia="ru-RU"/>
        </w:rPr>
        <w:t>mail</w:t>
      </w:r>
      <w:r>
        <w:rPr>
          <w:rFonts w:ascii="Times New Roman" w:eastAsia="Courier New" w:hAnsi="Times New Roman" w:cs="Times New Roman"/>
          <w:u w:val="thick"/>
          <w:lang w:eastAsia="ru-RU"/>
        </w:rPr>
        <w:t xml:space="preserve">: </w:t>
      </w:r>
      <w:proofErr w:type="spellStart"/>
      <w:r>
        <w:rPr>
          <w:rFonts w:ascii="Times New Roman" w:eastAsia="Courier New" w:hAnsi="Times New Roman" w:cs="Times New Roman"/>
          <w:u w:val="thick"/>
          <w:lang w:val="en-US" w:eastAsia="ru-RU"/>
        </w:rPr>
        <w:t>darvag</w:t>
      </w:r>
      <w:proofErr w:type="spellEnd"/>
      <w:r>
        <w:rPr>
          <w:rFonts w:ascii="Times New Roman" w:eastAsia="Courier New" w:hAnsi="Times New Roman" w:cs="Times New Roman"/>
          <w:u w:val="thick"/>
          <w:lang w:eastAsia="ru-RU"/>
        </w:rPr>
        <w:t>2</w:t>
      </w:r>
      <w:r>
        <w:rPr>
          <w:rFonts w:ascii="Times New Roman" w:eastAsia="Courier New" w:hAnsi="Times New Roman" w:cs="Times New Roman"/>
          <w:u w:val="thick"/>
          <w:lang w:val="en-US" w:eastAsia="ru-RU"/>
        </w:rPr>
        <w:t>school</w:t>
      </w:r>
      <w:r>
        <w:rPr>
          <w:rFonts w:ascii="Times New Roman" w:eastAsia="Courier New" w:hAnsi="Times New Roman" w:cs="Times New Roman"/>
          <w:u w:val="thick"/>
          <w:lang w:eastAsia="ru-RU"/>
        </w:rPr>
        <w:t>@</w:t>
      </w:r>
      <w:r>
        <w:rPr>
          <w:rFonts w:ascii="Times New Roman" w:eastAsia="Courier New" w:hAnsi="Times New Roman" w:cs="Times New Roman"/>
          <w:u w:val="thick"/>
          <w:lang w:val="en-US" w:eastAsia="ru-RU"/>
        </w:rPr>
        <w:t>mail</w:t>
      </w:r>
      <w:r>
        <w:rPr>
          <w:rFonts w:ascii="Times New Roman" w:eastAsia="Courier New" w:hAnsi="Times New Roman" w:cs="Times New Roman"/>
          <w:u w:val="thick"/>
          <w:lang w:eastAsia="ru-RU"/>
        </w:rPr>
        <w:t>.</w:t>
      </w:r>
      <w:proofErr w:type="spellStart"/>
      <w:r>
        <w:rPr>
          <w:rFonts w:ascii="Times New Roman" w:eastAsia="Courier New" w:hAnsi="Times New Roman" w:cs="Times New Roman"/>
          <w:u w:val="thick"/>
          <w:lang w:val="en-US" w:eastAsia="ru-RU"/>
        </w:rPr>
        <w:t>ru</w:t>
      </w:r>
      <w:proofErr w:type="spellEnd"/>
    </w:p>
    <w:p w:rsidR="00392F0C" w:rsidRPr="0064233F" w:rsidRDefault="007B6472" w:rsidP="007B6472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33F">
        <w:rPr>
          <w:rFonts w:ascii="Times New Roman" w:hAnsi="Times New Roman" w:cs="Times New Roman"/>
          <w:b/>
          <w:sz w:val="32"/>
          <w:szCs w:val="28"/>
          <w:lang w:eastAsia="ru-RU"/>
        </w:rPr>
        <w:t>Выписка из приказа №</w:t>
      </w:r>
    </w:p>
    <w:p w:rsidR="007B6472" w:rsidRPr="00642A19" w:rsidRDefault="007B6472" w:rsidP="007B6472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A19">
        <w:rPr>
          <w:rFonts w:ascii="Times New Roman" w:hAnsi="Times New Roman" w:cs="Times New Roman"/>
          <w:b/>
          <w:sz w:val="28"/>
          <w:szCs w:val="28"/>
          <w:lang w:eastAsia="ru-RU"/>
        </w:rPr>
        <w:t>по МКОУ «Дарвагская СОШ №2»</w:t>
      </w:r>
      <w:r w:rsidR="00642A19" w:rsidRPr="00642A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 25.05.2018 г.</w:t>
      </w:r>
    </w:p>
    <w:p w:rsidR="00642A19" w:rsidRDefault="00642A19" w:rsidP="006423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14141"/>
          <w:sz w:val="28"/>
          <w:szCs w:val="28"/>
          <w:shd w:val="clear" w:color="auto" w:fill="FFFFFF"/>
          <w:lang w:eastAsia="ru-RU"/>
        </w:rPr>
      </w:pPr>
    </w:p>
    <w:p w:rsidR="0064233F" w:rsidRPr="00C07129" w:rsidRDefault="0064233F" w:rsidP="006423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14141"/>
          <w:sz w:val="28"/>
          <w:szCs w:val="28"/>
          <w:shd w:val="clear" w:color="auto" w:fill="FFFFFF"/>
          <w:lang w:eastAsia="ru-RU"/>
        </w:rPr>
      </w:pPr>
      <w:r w:rsidRPr="00C07129">
        <w:rPr>
          <w:rFonts w:ascii="Times New Roman" w:eastAsia="Times New Roman" w:hAnsi="Times New Roman" w:cs="Times New Roman"/>
          <w:bCs/>
          <w:color w:val="414141"/>
          <w:sz w:val="28"/>
          <w:szCs w:val="28"/>
          <w:shd w:val="clear" w:color="auto" w:fill="FFFFFF"/>
          <w:lang w:eastAsia="ru-RU"/>
        </w:rPr>
        <w:t xml:space="preserve">О проведении </w:t>
      </w:r>
      <w:proofErr w:type="spellStart"/>
      <w:r w:rsidRPr="00C07129">
        <w:rPr>
          <w:rFonts w:ascii="Times New Roman" w:eastAsia="Times New Roman" w:hAnsi="Times New Roman" w:cs="Times New Roman"/>
          <w:bCs/>
          <w:color w:val="414141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color w:val="414141"/>
          <w:sz w:val="28"/>
          <w:szCs w:val="28"/>
          <w:shd w:val="clear" w:color="auto" w:fill="FFFFFF"/>
          <w:lang w:eastAsia="ru-RU"/>
        </w:rPr>
        <w:t>»</w:t>
      </w:r>
    </w:p>
    <w:p w:rsidR="0064233F" w:rsidRPr="00C07129" w:rsidRDefault="0064233F" w:rsidP="0064233F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proofErr w:type="gram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В соответствии с п. 3 ч. 2 ст. 29 Федерального закона «Об образовании в Российской Федерации»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№ 273- ФЗ  от 29.12.2012 г.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, приказом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России от 14.06.2013 г. №4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2 «Об утверждении порядка проведения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и обеспечения доступности и открытости информации о деятельности школы,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proofErr w:type="gramEnd"/>
    </w:p>
    <w:p w:rsidR="0064233F" w:rsidRPr="00C07129" w:rsidRDefault="0064233F" w:rsidP="0064233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</w:pPr>
      <w:r w:rsidRPr="00C07129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shd w:val="clear" w:color="auto" w:fill="FFFFFF"/>
          <w:lang w:eastAsia="ru-RU"/>
        </w:rPr>
        <w:t>ПРИКАЗЫВАЮ:</w:t>
      </w:r>
    </w:p>
    <w:p w:rsidR="00642A19" w:rsidRDefault="0064233F" w:rsidP="0064233F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1.Утвердить следующий состав рабочей группы по проведению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(далее – рабочая группа) и подготовке отчета о результатах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(далее – отчет)</w:t>
      </w:r>
      <w:proofErr w:type="gram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редседатель рабочей группы: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Пирмагомедова А.З.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 заместитель директора по УВР;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• члены рабочей группы: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Рамазанов Н.С.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 заместитель директора по ВР;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Пирмагомедов</w:t>
      </w:r>
      <w:proofErr w:type="spellEnd"/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К.Б. - заведующий хозяйством</w:t>
      </w:r>
    </w:p>
    <w:p w:rsidR="00642A19" w:rsidRDefault="00642A19" w:rsidP="0064233F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- </w:t>
      </w:r>
      <w:r w:rsidR="0064233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Маханов А.А.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, </w:t>
      </w:r>
      <w:r w:rsidR="0064233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ответственный за школьный сайт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;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Велиев Т.И.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 библиотек</w:t>
      </w:r>
      <w:r w:rsidR="0064233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арь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;</w:t>
      </w:r>
    </w:p>
    <w:p w:rsidR="00642A19" w:rsidRDefault="00642A19" w:rsidP="0064233F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4233F" w:rsidRDefault="0064233F" w:rsidP="0064233F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2.Рабочей группе в своей деятельности руководствоваться: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• Федеральным законом «Об образовании в Российской Федерации»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№273- ФЗ от 29.12.2012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;</w:t>
      </w:r>
      <w:proofErr w:type="gram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• приказом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России от 14.06.2013 г. №4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6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2 «Об утверждении порядка проведения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образовательной организацией»;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lastRenderedPageBreak/>
        <w:t xml:space="preserve">• приказом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proofErr w:type="gram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самообследованию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».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3.Рабочей группе подготовить: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• 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25 августа 201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года</w:t>
      </w:r>
      <w:proofErr w:type="gram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;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анализ показателей деятельности школы, утвержденных приказом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самообследованию</w:t>
      </w:r>
      <w:proofErr w:type="spell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», и представить его на утверждение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педагогического совета 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28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года.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4.Председателю рабочей группы </w:t>
      </w:r>
      <w:proofErr w:type="spellStart"/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Пирмагомедовой</w:t>
      </w:r>
      <w:proofErr w:type="spellEnd"/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А.З.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, заместителю директора по УВР и </w:t>
      </w:r>
      <w:proofErr w:type="spellStart"/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Маханову</w:t>
      </w:r>
      <w:proofErr w:type="spellEnd"/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А.А.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, ответственному за школьный сайт в срок до 1 сентября 201</w:t>
      </w:r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8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г</w:t>
      </w:r>
      <w:proofErr w:type="gram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 разместить подписанный директором и заверенный печатью школы отчет на официальном сайте школы.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5</w:t>
      </w: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  <w:proofErr w:type="gramStart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исполнением настоящего приказа оставляю за собой.</w:t>
      </w:r>
    </w:p>
    <w:p w:rsidR="00642A19" w:rsidRDefault="00642A19" w:rsidP="0064233F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42A19" w:rsidRDefault="00642A19" w:rsidP="0064233F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42A19" w:rsidRDefault="0064233F" w:rsidP="00642A19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    </w:t>
      </w:r>
      <w:r w:rsidR="00642A19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Директор МК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ОУ </w:t>
      </w:r>
    </w:p>
    <w:p w:rsidR="0064233F" w:rsidRDefault="00642A19" w:rsidP="00642A19">
      <w:pP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     Дарвагская СОШ №2                                       Гасратов Ш.Г.</w:t>
      </w:r>
    </w:p>
    <w:p w:rsidR="00642A19" w:rsidRDefault="00642A19" w:rsidP="0064233F">
      <w:pPr>
        <w:pStyle w:val="a6"/>
        <w:ind w:firstLine="709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42A19" w:rsidRDefault="00642A19" w:rsidP="00642A19">
      <w:pPr>
        <w:pStyle w:val="a6"/>
        <w:ind w:firstLine="709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:</w:t>
      </w:r>
    </w:p>
    <w:p w:rsidR="00642A19" w:rsidRDefault="00642A19" w:rsidP="00642A19">
      <w:pPr>
        <w:pStyle w:val="a6"/>
        <w:ind w:firstLine="709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</w:p>
    <w:p w:rsidR="00642A19" w:rsidRDefault="00642A19" w:rsidP="00642A19">
      <w:pPr>
        <w:pStyle w:val="a6"/>
        <w:ind w:firstLine="709"/>
        <w:jc w:val="right"/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Пирмагомедова А.З.</w:t>
      </w:r>
      <w:r w:rsidR="0064233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_______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Рамазанов Н.</w:t>
      </w:r>
      <w:r w:rsidR="00E77366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.</w:t>
      </w:r>
      <w:r w:rsidR="0064233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_______</w:t>
      </w:r>
    </w:p>
    <w:p w:rsidR="0064233F" w:rsidRDefault="00642A19" w:rsidP="00642A19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Пирмагомедов</w:t>
      </w:r>
      <w:proofErr w:type="spellEnd"/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К.Б.________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Маханов А.А.</w:t>
      </w:r>
      <w:r w:rsidR="0064233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______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>Велиев Т.И.</w:t>
      </w:r>
      <w:r w:rsidR="0064233F">
        <w:rPr>
          <w:rFonts w:ascii="Times New Roman" w:eastAsia="Times New Roman" w:hAnsi="Times New Roman" w:cs="Times New Roman"/>
          <w:color w:val="414141"/>
          <w:sz w:val="28"/>
          <w:szCs w:val="28"/>
          <w:shd w:val="clear" w:color="auto" w:fill="FFFFFF"/>
          <w:lang w:eastAsia="ru-RU"/>
        </w:rPr>
        <w:t xml:space="preserve"> ______</w:t>
      </w:r>
      <w:r w:rsidR="0064233F" w:rsidRPr="00C07129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</w:p>
    <w:p w:rsidR="000F4D26" w:rsidRDefault="000F4D26" w:rsidP="006727A2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93A" w:rsidRPr="00B6693A" w:rsidRDefault="00B6693A" w:rsidP="00B6693A">
      <w:pPr>
        <w:jc w:val="right"/>
        <w:rPr>
          <w:rFonts w:ascii="Times New Roman" w:hAnsi="Times New Roman" w:cs="Times New Roman"/>
        </w:rPr>
      </w:pPr>
      <w:r w:rsidRPr="00B6693A">
        <w:rPr>
          <w:rFonts w:ascii="Times New Roman" w:hAnsi="Times New Roman" w:cs="Times New Roman"/>
        </w:rPr>
        <w:lastRenderedPageBreak/>
        <w:t xml:space="preserve">Приложение 1 </w:t>
      </w:r>
    </w:p>
    <w:p w:rsidR="00B6693A" w:rsidRPr="00B6693A" w:rsidRDefault="00B6693A" w:rsidP="00B6693A">
      <w:pPr>
        <w:jc w:val="right"/>
        <w:rPr>
          <w:rFonts w:ascii="Times New Roman" w:hAnsi="Times New Roman" w:cs="Times New Roman"/>
        </w:rPr>
      </w:pPr>
      <w:r w:rsidRPr="00B6693A">
        <w:rPr>
          <w:rFonts w:ascii="Times New Roman" w:hAnsi="Times New Roman" w:cs="Times New Roman"/>
        </w:rPr>
        <w:t xml:space="preserve"> к приказу № </w:t>
      </w:r>
    </w:p>
    <w:p w:rsidR="00B6693A" w:rsidRPr="00B6693A" w:rsidRDefault="00B6693A" w:rsidP="00B6693A">
      <w:pPr>
        <w:jc w:val="right"/>
        <w:rPr>
          <w:rFonts w:ascii="Times New Roman" w:hAnsi="Times New Roman" w:cs="Times New Roman"/>
        </w:rPr>
      </w:pPr>
      <w:r w:rsidRPr="00B6693A">
        <w:rPr>
          <w:rFonts w:ascii="Times New Roman" w:hAnsi="Times New Roman" w:cs="Times New Roman"/>
        </w:rPr>
        <w:t>от.25.05.2015 г.</w:t>
      </w:r>
    </w:p>
    <w:p w:rsidR="00B6693A" w:rsidRPr="00B6693A" w:rsidRDefault="00B6693A" w:rsidP="00B6693A">
      <w:pPr>
        <w:rPr>
          <w:rFonts w:ascii="Times New Roman" w:hAnsi="Times New Roman" w:cs="Times New Roman"/>
          <w:b/>
        </w:rPr>
      </w:pPr>
      <w:r w:rsidRPr="00B6693A">
        <w:rPr>
          <w:rFonts w:ascii="Times New Roman" w:hAnsi="Times New Roman" w:cs="Times New Roman"/>
        </w:rPr>
        <w:t xml:space="preserve">                                                                   </w:t>
      </w:r>
      <w:r w:rsidRPr="00B6693A">
        <w:rPr>
          <w:rFonts w:ascii="Times New Roman" w:hAnsi="Times New Roman" w:cs="Times New Roman"/>
          <w:b/>
        </w:rPr>
        <w:t>План</w:t>
      </w:r>
    </w:p>
    <w:p w:rsidR="00B6693A" w:rsidRPr="00B6693A" w:rsidRDefault="00B6693A" w:rsidP="00B6693A">
      <w:pPr>
        <w:rPr>
          <w:rFonts w:ascii="Times New Roman" w:hAnsi="Times New Roman" w:cs="Times New Roman"/>
          <w:b/>
        </w:rPr>
      </w:pPr>
      <w:r w:rsidRPr="00B6693A">
        <w:rPr>
          <w:rFonts w:ascii="Times New Roman" w:hAnsi="Times New Roman" w:cs="Times New Roman"/>
          <w:b/>
        </w:rPr>
        <w:t xml:space="preserve">                          подготовки и проведения работ по </w:t>
      </w:r>
      <w:proofErr w:type="spellStart"/>
      <w:r w:rsidRPr="00B6693A">
        <w:rPr>
          <w:rFonts w:ascii="Times New Roman" w:hAnsi="Times New Roman" w:cs="Times New Roman"/>
          <w:b/>
        </w:rPr>
        <w:t>самообследованию</w:t>
      </w:r>
      <w:proofErr w:type="spellEnd"/>
      <w:r w:rsidRPr="00B6693A">
        <w:rPr>
          <w:rFonts w:ascii="Times New Roman" w:hAnsi="Times New Roman" w:cs="Times New Roman"/>
          <w:b/>
        </w:rPr>
        <w:t xml:space="preserve"> </w:t>
      </w:r>
    </w:p>
    <w:p w:rsidR="00B6693A" w:rsidRPr="00B6693A" w:rsidRDefault="00B6693A" w:rsidP="00B6693A">
      <w:pPr>
        <w:rPr>
          <w:rFonts w:ascii="Times New Roman" w:hAnsi="Times New Roman" w:cs="Times New Roman"/>
          <w:b/>
        </w:rPr>
      </w:pPr>
      <w:r w:rsidRPr="00B6693A">
        <w:rPr>
          <w:rFonts w:ascii="Times New Roman" w:hAnsi="Times New Roman" w:cs="Times New Roman"/>
          <w:b/>
        </w:rPr>
        <w:t xml:space="preserve">                                  за 201</w:t>
      </w:r>
      <w:r>
        <w:rPr>
          <w:rFonts w:ascii="Times New Roman" w:hAnsi="Times New Roman" w:cs="Times New Roman"/>
          <w:b/>
        </w:rPr>
        <w:t>17</w:t>
      </w:r>
      <w:r w:rsidRPr="00B6693A">
        <w:rPr>
          <w:rFonts w:ascii="Times New Roman" w:hAnsi="Times New Roman" w:cs="Times New Roman"/>
          <w:b/>
        </w:rPr>
        <w:t>-201</w:t>
      </w:r>
      <w:r>
        <w:rPr>
          <w:rFonts w:ascii="Times New Roman" w:hAnsi="Times New Roman" w:cs="Times New Roman"/>
          <w:b/>
        </w:rPr>
        <w:t>8</w:t>
      </w:r>
      <w:r w:rsidRPr="00B6693A">
        <w:rPr>
          <w:rFonts w:ascii="Times New Roman" w:hAnsi="Times New Roman" w:cs="Times New Roman"/>
          <w:b/>
        </w:rPr>
        <w:t xml:space="preserve"> учебный год</w:t>
      </w:r>
    </w:p>
    <w:p w:rsidR="00B6693A" w:rsidRPr="00B6693A" w:rsidRDefault="00B6693A" w:rsidP="00B6693A">
      <w:pPr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103"/>
        <w:gridCol w:w="70"/>
        <w:gridCol w:w="1296"/>
        <w:gridCol w:w="2220"/>
      </w:tblGrid>
      <w:tr w:rsidR="00B6693A" w:rsidRPr="00B6693A" w:rsidTr="00B66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B6693A">
              <w:rPr>
                <w:rFonts w:ascii="Times New Roman" w:hAnsi="Times New Roman" w:cs="Times New Roman"/>
              </w:rPr>
              <w:t>п\</w:t>
            </w:r>
            <w:proofErr w:type="gramStart"/>
            <w:r w:rsidRPr="00B6693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6693A" w:rsidRPr="00B6693A" w:rsidTr="00B66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 xml:space="preserve">Утверждение состава рабочей группы по проведению </w:t>
            </w:r>
            <w:proofErr w:type="spellStart"/>
            <w:r w:rsidRPr="00B6693A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6693A">
              <w:rPr>
                <w:rFonts w:ascii="Times New Roman" w:hAnsi="Times New Roman" w:cs="Times New Roman"/>
              </w:rPr>
              <w:t xml:space="preserve"> ОУ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До окончания учебного года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Директор школы</w:t>
            </w:r>
          </w:p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Гасратов Ш.Г.</w:t>
            </w:r>
          </w:p>
        </w:tc>
      </w:tr>
      <w:tr w:rsidR="00B6693A" w:rsidRPr="00B6693A" w:rsidTr="00B66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 xml:space="preserve">Разработка и утверждение Положения о проведении </w:t>
            </w:r>
            <w:proofErr w:type="spellStart"/>
            <w:r w:rsidRPr="00B6693A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6693A">
              <w:rPr>
                <w:rFonts w:ascii="Times New Roman" w:hAnsi="Times New Roman" w:cs="Times New Roman"/>
              </w:rPr>
              <w:t xml:space="preserve"> ОУ на заседании педсовета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До окончания учебного года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Рабочая группа</w:t>
            </w:r>
          </w:p>
        </w:tc>
      </w:tr>
      <w:tr w:rsidR="00B6693A" w:rsidRPr="00B6693A" w:rsidTr="00B66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 xml:space="preserve">Разработка  и утверждение формы отчёта о </w:t>
            </w:r>
            <w:proofErr w:type="spellStart"/>
            <w:r w:rsidRPr="00B6693A"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 w:rsidRPr="00B6693A">
              <w:rPr>
                <w:rFonts w:ascii="Times New Roman" w:hAnsi="Times New Roman" w:cs="Times New Roman"/>
              </w:rPr>
              <w:t xml:space="preserve"> ОУ на заседании педсовета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До окончания учебного года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Рабочая группа</w:t>
            </w:r>
          </w:p>
        </w:tc>
      </w:tr>
      <w:tr w:rsidR="00B6693A" w:rsidRPr="00B6693A" w:rsidTr="00B6693A">
        <w:trPr>
          <w:trHeight w:val="10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 xml:space="preserve">Внесение во внутренний мониторинг качества образования результатов общей и </w:t>
            </w:r>
            <w:proofErr w:type="gramStart"/>
            <w:r w:rsidRPr="00B6693A">
              <w:rPr>
                <w:rFonts w:ascii="Times New Roman" w:hAnsi="Times New Roman" w:cs="Times New Roman"/>
              </w:rPr>
              <w:t>качественной</w:t>
            </w:r>
            <w:proofErr w:type="gramEnd"/>
            <w:r w:rsidRPr="00B6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3A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B6693A">
              <w:rPr>
                <w:rFonts w:ascii="Times New Roman" w:hAnsi="Times New Roman" w:cs="Times New Roman"/>
              </w:rPr>
              <w:t xml:space="preserve"> обучающихся  за 201</w:t>
            </w:r>
            <w:r>
              <w:rPr>
                <w:rFonts w:ascii="Times New Roman" w:hAnsi="Times New Roman" w:cs="Times New Roman"/>
              </w:rPr>
              <w:t>7</w:t>
            </w:r>
            <w:r w:rsidRPr="00B6693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B6693A">
              <w:rPr>
                <w:rFonts w:ascii="Times New Roman" w:hAnsi="Times New Roman" w:cs="Times New Roman"/>
              </w:rPr>
              <w:t xml:space="preserve">  учебный год.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До 18.06.201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 xml:space="preserve">  заместитель директора по УВР </w:t>
            </w:r>
          </w:p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Пирмагомедова А.З.</w:t>
            </w:r>
          </w:p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</w:p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заместитель</w:t>
            </w:r>
          </w:p>
          <w:p w:rsidR="00B6693A" w:rsidRPr="00B6693A" w:rsidRDefault="00B6693A" w:rsidP="00B6693A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 xml:space="preserve">директора по УВР </w:t>
            </w:r>
            <w:r>
              <w:rPr>
                <w:rFonts w:ascii="Times New Roman" w:hAnsi="Times New Roman" w:cs="Times New Roman"/>
              </w:rPr>
              <w:t>Пирмагомедова А.З.</w:t>
            </w:r>
          </w:p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Бурова Н.П., Курапова Е.Ф. учителя-предметники</w:t>
            </w: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693A" w:rsidRPr="00B6693A" w:rsidTr="00B6693A">
        <w:trPr>
          <w:trHeight w:val="8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Представление информации о прохождении учебных программ за 201</w:t>
            </w:r>
            <w:r>
              <w:rPr>
                <w:rFonts w:ascii="Times New Roman" w:hAnsi="Times New Roman" w:cs="Times New Roman"/>
              </w:rPr>
              <w:t>7</w:t>
            </w:r>
            <w:r w:rsidRPr="00B6693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  <w:r w:rsidRPr="00B6693A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До 05.06.201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6693A" w:rsidRPr="00B6693A" w:rsidTr="00B6693A">
        <w:trPr>
          <w:trHeight w:val="17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eastAsia="Batang" w:hAnsi="Times New Roman" w:cs="Times New Roman"/>
                <w:lang w:eastAsia="ko-KR"/>
              </w:rPr>
              <w:t>До 18.06.201</w:t>
            </w:r>
            <w:r>
              <w:rPr>
                <w:rFonts w:ascii="Times New Roman" w:eastAsia="Batang" w:hAnsi="Times New Roman" w:cs="Times New Roman"/>
                <w:lang w:eastAsia="ko-KR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B6693A" w:rsidRPr="00B6693A" w:rsidTr="00B6693A">
        <w:trPr>
          <w:trHeight w:val="17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  <w:r w:rsidRPr="00B6693A">
              <w:rPr>
                <w:rFonts w:ascii="Times New Roman" w:hAnsi="Times New Roman" w:cs="Times New Roman"/>
              </w:rPr>
              <w:t>Сбор данных по направлениям работы ОУ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eastAsia="Batang" w:hAnsi="Times New Roman" w:cs="Times New Roman"/>
                <w:lang w:eastAsia="ko-KR"/>
              </w:rPr>
              <w:t>До 25.06.201</w:t>
            </w:r>
            <w:r>
              <w:rPr>
                <w:rFonts w:ascii="Times New Roman" w:eastAsia="Batang" w:hAnsi="Times New Roman" w:cs="Times New Roman"/>
                <w:lang w:eastAsia="ko-KR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eastAsia="Batang" w:hAnsi="Times New Roman" w:cs="Times New Roman"/>
                <w:lang w:eastAsia="ko-KR"/>
              </w:rPr>
              <w:t>Рабочая группа</w:t>
            </w:r>
          </w:p>
        </w:tc>
      </w:tr>
      <w:tr w:rsidR="00B6693A" w:rsidRPr="00B6693A" w:rsidTr="00B66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Сбор полученных результатов.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До 26.06.201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Рабочая группа</w:t>
            </w:r>
          </w:p>
        </w:tc>
      </w:tr>
      <w:tr w:rsidR="00B6693A" w:rsidRPr="00B6693A" w:rsidTr="00B669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pStyle w:val="a5"/>
              <w:numPr>
                <w:ilvl w:val="0"/>
                <w:numId w:val="9"/>
              </w:num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Обобщение полученных результатов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hAnsi="Times New Roman" w:cs="Times New Roman"/>
              </w:rPr>
              <w:t>До 15.08.201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eastAsia="Batang" w:hAnsi="Times New Roman" w:cs="Times New Roman"/>
                <w:lang w:eastAsia="ko-KR"/>
              </w:rPr>
              <w:t>Рабочая группа</w:t>
            </w:r>
          </w:p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</w:p>
          <w:p w:rsidR="00B6693A" w:rsidRPr="00B6693A" w:rsidRDefault="00B6693A" w:rsidP="00013763">
            <w:pPr>
              <w:rPr>
                <w:rFonts w:ascii="Times New Roman" w:hAnsi="Times New Roman" w:cs="Times New Roman"/>
              </w:rPr>
            </w:pP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eastAsia="Batang" w:hAnsi="Times New Roman" w:cs="Times New Roman"/>
                <w:lang w:eastAsia="ko-KR"/>
              </w:rPr>
              <w:t>Рабочая группа</w:t>
            </w: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B6693A">
              <w:rPr>
                <w:rFonts w:ascii="Times New Roman" w:eastAsia="Batang" w:hAnsi="Times New Roman" w:cs="Times New Roman"/>
                <w:lang w:eastAsia="ko-KR"/>
              </w:rPr>
              <w:t xml:space="preserve">Директор школы </w:t>
            </w:r>
            <w:r>
              <w:rPr>
                <w:rFonts w:ascii="Times New Roman" w:eastAsia="Batang" w:hAnsi="Times New Roman" w:cs="Times New Roman"/>
                <w:lang w:eastAsia="ko-KR"/>
              </w:rPr>
              <w:t>Гасратов Ш.Г.</w:t>
            </w: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  <w:p w:rsidR="00B6693A" w:rsidRPr="00B6693A" w:rsidRDefault="00B6693A" w:rsidP="00013763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  <w:p w:rsidR="00B6693A" w:rsidRPr="00B6693A" w:rsidRDefault="00B6693A" w:rsidP="00B6693A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 xml:space="preserve">Маханов А.А. </w:t>
            </w:r>
            <w:r w:rsidRPr="00B6693A">
              <w:rPr>
                <w:rFonts w:ascii="Times New Roman" w:eastAsia="Batang" w:hAnsi="Times New Roman" w:cs="Times New Roman"/>
                <w:lang w:eastAsia="ko-KR"/>
              </w:rPr>
              <w:t>оператор сайта</w:t>
            </w:r>
          </w:p>
        </w:tc>
      </w:tr>
    </w:tbl>
    <w:p w:rsidR="00EE7FF1" w:rsidRPr="00B6693A" w:rsidRDefault="00EE7FF1" w:rsidP="00F52A6E">
      <w:pPr>
        <w:rPr>
          <w:rFonts w:ascii="Times New Roman" w:hAnsi="Times New Roman" w:cs="Times New Roman"/>
        </w:rPr>
      </w:pPr>
    </w:p>
    <w:p w:rsidR="00EE7FF1" w:rsidRPr="00B6693A" w:rsidRDefault="00EE7FF1" w:rsidP="00F52A6E">
      <w:pPr>
        <w:rPr>
          <w:rFonts w:ascii="Times New Roman" w:hAnsi="Times New Roman" w:cs="Times New Roman"/>
        </w:rPr>
      </w:pPr>
    </w:p>
    <w:p w:rsidR="00EE7FF1" w:rsidRPr="00B6693A" w:rsidRDefault="00EE7FF1" w:rsidP="00F52A6E">
      <w:pPr>
        <w:rPr>
          <w:rFonts w:ascii="Times New Roman" w:hAnsi="Times New Roman" w:cs="Times New Roman"/>
        </w:rPr>
      </w:pPr>
    </w:p>
    <w:p w:rsidR="00EE7FF1" w:rsidRDefault="00EE7FF1" w:rsidP="00F52A6E"/>
    <w:sectPr w:rsidR="00EE7FF1" w:rsidSect="000B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677D"/>
    <w:multiLevelType w:val="hybridMultilevel"/>
    <w:tmpl w:val="AE1C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6952"/>
    <w:multiLevelType w:val="hybridMultilevel"/>
    <w:tmpl w:val="C732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A59C0"/>
    <w:multiLevelType w:val="hybridMultilevel"/>
    <w:tmpl w:val="043A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E3622"/>
    <w:multiLevelType w:val="hybridMultilevel"/>
    <w:tmpl w:val="030C5C8C"/>
    <w:lvl w:ilvl="0" w:tplc="EDA8D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C44C89"/>
    <w:multiLevelType w:val="hybridMultilevel"/>
    <w:tmpl w:val="030C5C8C"/>
    <w:lvl w:ilvl="0" w:tplc="EDA8D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306489"/>
    <w:multiLevelType w:val="hybridMultilevel"/>
    <w:tmpl w:val="043A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6559C"/>
    <w:multiLevelType w:val="hybridMultilevel"/>
    <w:tmpl w:val="6AB2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549C0"/>
    <w:multiLevelType w:val="hybridMultilevel"/>
    <w:tmpl w:val="AF16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C7ABF"/>
    <w:multiLevelType w:val="hybridMultilevel"/>
    <w:tmpl w:val="8A64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940A2"/>
    <w:rsid w:val="00007E96"/>
    <w:rsid w:val="0009198E"/>
    <w:rsid w:val="000B135F"/>
    <w:rsid w:val="000F4D26"/>
    <w:rsid w:val="0018049E"/>
    <w:rsid w:val="001F6C16"/>
    <w:rsid w:val="002E6B38"/>
    <w:rsid w:val="00392F0C"/>
    <w:rsid w:val="003D5F4F"/>
    <w:rsid w:val="00400581"/>
    <w:rsid w:val="00410AFF"/>
    <w:rsid w:val="004B75B9"/>
    <w:rsid w:val="005733AD"/>
    <w:rsid w:val="0064233F"/>
    <w:rsid w:val="00642A19"/>
    <w:rsid w:val="006557DC"/>
    <w:rsid w:val="006670FF"/>
    <w:rsid w:val="006727A2"/>
    <w:rsid w:val="006E273C"/>
    <w:rsid w:val="006E540F"/>
    <w:rsid w:val="007B6472"/>
    <w:rsid w:val="00866F9A"/>
    <w:rsid w:val="009475AB"/>
    <w:rsid w:val="00A940A2"/>
    <w:rsid w:val="00AB3C13"/>
    <w:rsid w:val="00AB76A1"/>
    <w:rsid w:val="00B6693A"/>
    <w:rsid w:val="00B809B0"/>
    <w:rsid w:val="00C7243C"/>
    <w:rsid w:val="00CC0917"/>
    <w:rsid w:val="00D93C0B"/>
    <w:rsid w:val="00E77366"/>
    <w:rsid w:val="00EE7FF1"/>
    <w:rsid w:val="00F047D8"/>
    <w:rsid w:val="00F5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F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98E"/>
    <w:pPr>
      <w:ind w:left="720"/>
      <w:contextualSpacing/>
    </w:pPr>
  </w:style>
  <w:style w:type="paragraph" w:styleId="a6">
    <w:name w:val="No Spacing"/>
    <w:uiPriority w:val="1"/>
    <w:qFormat/>
    <w:rsid w:val="00392F0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table" w:styleId="a7">
    <w:name w:val="Table Grid"/>
    <w:basedOn w:val="a1"/>
    <w:uiPriority w:val="59"/>
    <w:rsid w:val="00392F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3</cp:revision>
  <cp:lastPrinted>2019-04-06T06:04:00Z</cp:lastPrinted>
  <dcterms:created xsi:type="dcterms:W3CDTF">2019-04-06T06:05:00Z</dcterms:created>
  <dcterms:modified xsi:type="dcterms:W3CDTF">2019-04-06T06:09:00Z</dcterms:modified>
</cp:coreProperties>
</file>