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96" w:rsidRDefault="00EA2296" w:rsidP="00EA2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2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EA2296" w:rsidRDefault="00EA2296" w:rsidP="00EA2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МКОУ </w:t>
      </w:r>
    </w:p>
    <w:p w:rsidR="00EA2296" w:rsidRPr="00EA2296" w:rsidRDefault="00EA2296" w:rsidP="00EA2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«Дарвагская СОШ №2»</w:t>
      </w:r>
    </w:p>
    <w:p w:rsidR="00EA2296" w:rsidRPr="00EA2296" w:rsidRDefault="00EA2296" w:rsidP="00EA2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2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 </w:t>
      </w:r>
      <w:proofErr w:type="spellStart"/>
      <w:r w:rsidRPr="00EA2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Ш.Г.Гасратов</w:t>
      </w:r>
      <w:proofErr w:type="spellEnd"/>
    </w:p>
    <w:p w:rsidR="00EA2296" w:rsidRDefault="00EA2296" w:rsidP="007B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B1097" w:rsidRPr="00EA2296" w:rsidRDefault="007B1097" w:rsidP="007B1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A229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План 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работы школы с   одаренными, высокоинтеллектуал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ьными и мотивированными детьми на 201</w:t>
      </w:r>
      <w:r w:rsidR="00D463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-201</w:t>
      </w:r>
      <w:r w:rsidR="00D463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u w:val="single"/>
          <w:lang w:eastAsia="ru-RU"/>
        </w:rPr>
      </w:pPr>
      <w:r w:rsidRPr="007B10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7B10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 уровне образовательного учреждения условий для выявления</w:t>
      </w:r>
      <w:proofErr w:type="gramStart"/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1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7B1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омплексного</w:t>
      </w: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азвития и поддержки одаренных и высокоинтеллектуальных </w:t>
      </w: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обеспечение их личностной, социальной самореализации и профессионального самоопределения.</w:t>
      </w:r>
    </w:p>
    <w:p w:rsidR="007B1097" w:rsidRDefault="007B1097" w:rsidP="007B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7B10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системы выявления, поддержки и развития одаренных и мотивированных детей.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Построение целостной системы работы с одаренными детьми в рамках школы.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системы адресного мониторинга и сопровождения одаренных учащихся.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Выявление и развитие у детей творческих способностей и интереса к научной, проектной, исследовательской деятельности.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Повышение квалификации кадров, работающих с одаренными детьми.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Развивать  - стимулировать творческую деятельность педагогического коллектива и создать условия для удовлетворения потребности педагогов в </w:t>
      </w:r>
      <w:proofErr w:type="gramStart"/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продуктивном</w:t>
      </w:r>
      <w:proofErr w:type="gramEnd"/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самовыживании</w:t>
      </w:r>
      <w:proofErr w:type="spellEnd"/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интеллектуального и творческого потенциала учащихся.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Объединение усилий педагогов для работы с детьми, склонными к учебно-исследовательской и творческой работе.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конкурсах.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B1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B1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созданию оптимальных условий для развития одаренных и высокоинтеллектуальных детей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выявления одаренных детей: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исследование пятиклассников;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наблюдение за детьми из класса в класс;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детей для более углубленных индивидуальных исследований;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учебного процесса:</w:t>
      </w:r>
    </w:p>
    <w:p w:rsidR="007B1097" w:rsidRPr="007B1097" w:rsidRDefault="007B1097" w:rsidP="00EA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 уроки: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детей в исследовательскую деятельность, самостоятельный поиск истины;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самооценке, самоанализу, самоконтролю;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путем самостоятельного переноса ранее изученного на новую ситуацию;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дополнительной литературой;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обдумывание и размышление, высказывание своего мнения, нестандартные задания.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предпрофильное</w:t>
      </w:r>
      <w:proofErr w:type="spellEnd"/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учащихся;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 одаренных детей;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аукционы лучших, оригинальных идей и решений.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учащихся посредством взаимосвязи уроков с внеклассной работой по предмету: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исследовательской работы учащихся: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опережающее задание творческого плана;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марафоны.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олимпиадах, конференциях, конкурсах;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базового дополнительного образования: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специальных факультативов, элективных курсов;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кружков по предметам.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научно-практических конференций в школе в младших, средних и старших классах.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мероприятия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мероприятия школы</w:t>
      </w:r>
    </w:p>
    <w:p w:rsidR="007B1097" w:rsidRPr="007B1097" w:rsidRDefault="007B1097" w:rsidP="00EA2296">
      <w:pPr>
        <w:shd w:val="clear" w:color="auto" w:fill="FFFFFF"/>
        <w:spacing w:after="0" w:line="240" w:lineRule="auto"/>
        <w:ind w:left="57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декадники</w:t>
      </w:r>
    </w:p>
    <w:p w:rsidR="007B1097" w:rsidRPr="00EA2296" w:rsidRDefault="007B1097" w:rsidP="007B1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A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Принципы педагогической деятельности в работе с одаренными детьми: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максимального разнообразия предоставленных возможностей для развития личности;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возрастания роли внеурочной деятельности;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индивидуализации и дифференциации обучения;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создания условий для совместной работы учащихся при минимальном участии учителя;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принцип свободы выбора учащимися дополнительных образовательных услуг, помощи, наставничества.</w:t>
      </w:r>
    </w:p>
    <w:p w:rsidR="007B1097" w:rsidRPr="00EA2296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EA22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Функции МО: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 по работе с одаренными детьми по предмету через предметные комиссии.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диагностического инструментария для успешной реализации программы.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заданий повышенного уровня сложности для одарённых детей через предметные комиссии.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результатов деятельности через предметные комиссии.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научно – исследовательской деятельности учащихся.</w:t>
      </w:r>
    </w:p>
    <w:p w:rsidR="007B1097" w:rsidRPr="007B1097" w:rsidRDefault="007B1097" w:rsidP="007B1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7B1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которые необходимо предъявлять к учителю, работающему с одаренными и высокоинтеллектуальными учащимися</w:t>
      </w:r>
      <w:r w:rsidRPr="007B1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097" w:rsidRPr="00EA2296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A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 должен быть: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способным к экспериментальной, научной и творческой деятельности;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грамотным;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интеллигентным, нравственным и эрудированным;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передовыми педагогическими технологиями;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психологом, воспитателем и умелым организатором учебно-воспитательного процесса.</w:t>
      </w:r>
    </w:p>
    <w:p w:rsidR="007B1097" w:rsidRPr="00EA2296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A2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работе с одаренными детьми необходимо уметь: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учебные программы, т.е. обновлять и расширять содержание образования;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познавательные способности учащихся;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специальному учебному плану;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дифференцированно, осуществлять индивидуальный подход и консультировать учащихся;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взвешенные психолого-педагогические решения;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свою учебно-воспитательную деятельность и всего класса;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 готовить материалы для коллективных творческих дел;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регулировать и улаживать конфликты;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уменьшать стрессы учащихся.</w:t>
      </w:r>
    </w:p>
    <w:p w:rsidR="007B1097" w:rsidRPr="00EA2296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EA22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Функции учителей – предметников: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занятий с одарёнными детьми,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корректировка и усовершенствование программ для работы с одарёнными детьми.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результативности занятий с одарёнными детьми.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 работы с одарёнными детьми.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олимпиадам, конкурсам, викторинам.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контроля знаний одарённых детей, выполнения программ.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творческих отчётов.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материалов и результатов работы с одарёнными детьми.</w:t>
      </w:r>
    </w:p>
    <w:p w:rsidR="007B1097" w:rsidRPr="007B1097" w:rsidRDefault="007B1097" w:rsidP="007B1097">
      <w:pPr>
        <w:shd w:val="clear" w:color="auto" w:fill="FFFFFF"/>
        <w:spacing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материалов, методических рекомендаций по организации работы с одарёнными детьми.</w:t>
      </w:r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4"/>
      </w:tblGrid>
      <w:tr w:rsidR="007B1097" w:rsidRPr="007B1097" w:rsidTr="007B1097"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dbd17898037cc20831e34dc6bb71b27d0a06e5d"/>
            <w:bookmarkStart w:id="1" w:name="0"/>
            <w:bookmarkEnd w:id="0"/>
            <w:bookmarkEnd w:id="1"/>
            <w:r w:rsidRPr="00EA229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Август - сентябрь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" w:name="e13ab1156cf98ee7189f7bfcd52aee09537fbc50"/>
      <w:bookmarkStart w:id="3" w:name="1"/>
      <w:bookmarkEnd w:id="2"/>
      <w:bookmarkEnd w:id="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5"/>
        <w:gridCol w:w="3319"/>
        <w:gridCol w:w="2977"/>
        <w:gridCol w:w="5103"/>
      </w:tblGrid>
      <w:tr w:rsidR="007B1097" w:rsidRPr="007B1097" w:rsidTr="00703B75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" w:name="796a6064609dbcf165c390fba586ef9aec00803a"/>
      <w:bookmarkStart w:id="5" w:name="2"/>
      <w:bookmarkEnd w:id="4"/>
      <w:bookmarkEnd w:id="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0"/>
        <w:gridCol w:w="3316"/>
        <w:gridCol w:w="2967"/>
        <w:gridCol w:w="5081"/>
      </w:tblGrid>
      <w:tr w:rsidR="007B1097" w:rsidRPr="007B1097" w:rsidTr="00703B7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1.Сбор   информации о направленн</w:t>
            </w:r>
            <w:r w:rsidR="0070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интересов   школьников 5-10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 по направлениям: </w:t>
            </w:r>
          </w:p>
          <w:p w:rsidR="007B1097" w:rsidRPr="007B1097" w:rsidRDefault="007B1097" w:rsidP="007B1097">
            <w:pPr>
              <w:spacing w:after="0" w:line="240" w:lineRule="auto"/>
              <w:ind w:left="360" w:hanging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филология</w:t>
            </w:r>
          </w:p>
          <w:p w:rsidR="007B1097" w:rsidRPr="007B1097" w:rsidRDefault="007B1097" w:rsidP="007B1097">
            <w:pPr>
              <w:spacing w:after="0" w:line="240" w:lineRule="auto"/>
              <w:ind w:left="360" w:hanging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  <w:p w:rsidR="007B1097" w:rsidRPr="007B1097" w:rsidRDefault="00703B75" w:rsidP="007B1097">
            <w:pPr>
              <w:spacing w:after="0" w:line="240" w:lineRule="auto"/>
              <w:ind w:left="360" w:hanging="36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обще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ствознание через беседы, анкетирование, диагностирование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списков одарённых детей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3.Сбор предложений по расширению возможностей реализации умственного потенциала детей в урочной и внеурочной деятельности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7B1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календаря массовых мероприятий с одаренными детьми на учебный год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703B75" w:rsidRDefault="00703B75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МО, з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6" w:name="b5671a350b553e5f7b9b1db91f367df6a41ba7c0"/>
      <w:bookmarkStart w:id="7" w:name="3"/>
      <w:bookmarkEnd w:id="6"/>
      <w:bookmarkEnd w:id="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8"/>
        <w:gridCol w:w="3316"/>
        <w:gridCol w:w="2977"/>
        <w:gridCol w:w="5103"/>
      </w:tblGrid>
      <w:tr w:rsidR="007B1097" w:rsidRPr="007B1097" w:rsidTr="003C6B4A">
        <w:trPr>
          <w:trHeight w:val="58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Формирование банка данных на программы для работы с одарёнными детьми. 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3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 Выявление наиболее успешных учеников в разных предметных областях, развитие их творческих 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03B75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</w:t>
            </w:r>
            <w:proofErr w:type="spell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8" w:name="67888ee3328003b7106209787fc5622b10c9eb0d"/>
      <w:bookmarkStart w:id="9" w:name="4"/>
      <w:bookmarkEnd w:id="8"/>
      <w:bookmarkEnd w:id="9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703B75">
        <w:trPr>
          <w:trHeight w:val="3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Формирование банка данных учащихся имеющих высокий уровень учебно- познавательной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0" w:name="75163d65606f3212baf4555a5752a6e87416bf03"/>
      <w:bookmarkStart w:id="11" w:name="5"/>
      <w:bookmarkEnd w:id="10"/>
      <w:bookmarkEnd w:id="1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703B75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Обсуждение на МО проблемы, связанной с работой с одаренными детьми.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03B75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2" w:name="cc1e8a7a3812718180f02629765dbe49b9d67cb9"/>
      <w:bookmarkStart w:id="13" w:name="6"/>
      <w:bookmarkEnd w:id="12"/>
      <w:bookmarkEnd w:id="1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703B75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плана работы с одарёнными детьми.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4" w:name="7"/>
      <w:bookmarkEnd w:id="1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703B75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Создание условий, обеспечивающих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5" w:name="8d8f9fe4979cb9302c4f1528805bc6a5d47551bd"/>
      <w:bookmarkStart w:id="16" w:name="8"/>
      <w:bookmarkEnd w:id="15"/>
      <w:bookmarkEnd w:id="1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703B75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Уточнение   банка данных об одарённых и м</w:t>
            </w:r>
            <w:r w:rsidR="0070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отивированных </w:t>
            </w:r>
            <w:r w:rsidR="0070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школьниках на 2017-2018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 руководители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совещание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7" w:name="9057160cff06e3622360982e253796cb265a489f"/>
      <w:bookmarkStart w:id="18" w:name="9"/>
      <w:bookmarkEnd w:id="17"/>
      <w:bookmarkEnd w:id="1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F96D14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программы "Одаренные дети" на заседании методических объединений  школы.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03B75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9" w:name="6685768adf04b07413d9dbd9b398fc4d866ed739"/>
      <w:bookmarkStart w:id="20" w:name="10"/>
      <w:bookmarkEnd w:id="19"/>
      <w:bookmarkEnd w:id="2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EA2296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школьном сайте материалов по работе с одаренными детьми.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03B75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1" w:name="00e8683ab493c2bc23c1ae7019afe314f6ffc549"/>
      <w:bookmarkStart w:id="22" w:name="11"/>
      <w:bookmarkEnd w:id="21"/>
      <w:bookmarkEnd w:id="2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DB5A56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Разработка индивидуальных программ развития одаренных учащихся.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3" w:name="6f513106abd865106bfc34c36dadbd076283d9ac"/>
      <w:bookmarkStart w:id="24" w:name="12"/>
      <w:bookmarkEnd w:id="23"/>
      <w:bookmarkEnd w:id="2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DB5A56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работы занятий по интересам, кружков и спортивных секций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совещание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УВР, заседания МО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5" w:name="2db7c8f05b0b92ed8f2fb5699756b27d8720b5d4"/>
      <w:bookmarkStart w:id="26" w:name="13"/>
      <w:bookmarkEnd w:id="25"/>
      <w:bookmarkEnd w:id="2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DB5A56">
        <w:trPr>
          <w:trHeight w:val="2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Тестирование психологом одаренных детей 5-8 –х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7" w:name="34ddcb75928f8382dea0b099e67d35a3e00a0311"/>
      <w:bookmarkStart w:id="28" w:name="14"/>
      <w:bookmarkEnd w:id="27"/>
      <w:bookmarkEnd w:id="2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DB5A56">
        <w:trPr>
          <w:trHeight w:val="5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контингента уч-ся для участия в работе межшкольного факультатива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03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9" w:name="b1739a5423b604e2d898b3a15b3b292fef5656e8"/>
      <w:bookmarkStart w:id="30" w:name="15"/>
      <w:bookmarkEnd w:id="29"/>
      <w:bookmarkEnd w:id="30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1" w:name="fe24b8eef27522fa8640e6e26f7bab2e95737c80"/>
      <w:bookmarkStart w:id="32" w:name="17"/>
      <w:bookmarkEnd w:id="31"/>
      <w:bookmarkEnd w:id="32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3" w:name="809c297688efa3ed00e11047783b2d4fb7c022f3"/>
      <w:bookmarkStart w:id="34" w:name="18"/>
      <w:bookmarkEnd w:id="33"/>
      <w:bookmarkEnd w:id="3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DB5A56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DB5A56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конкурсе рисунков  по безопасности дорожного движения «Мы рисуем улицу»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DB5A56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 Н.Ш.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</w:t>
            </w:r>
            <w:proofErr w:type="gramStart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5" w:name="4bdfb3ed65537f01a77edfc57e1de855fed6f86e"/>
      <w:bookmarkStart w:id="36" w:name="19"/>
      <w:bookmarkEnd w:id="35"/>
      <w:bookmarkEnd w:id="36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7" w:name="f1b7294a88377f6f1d97ff1d696d395b7187ba59"/>
      <w:bookmarkStart w:id="38" w:name="20"/>
      <w:bookmarkEnd w:id="37"/>
      <w:bookmarkEnd w:id="38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9" w:name="f6398314a946cc479a24a54268ec3cd3043010fd"/>
      <w:bookmarkStart w:id="40" w:name="21"/>
      <w:bookmarkEnd w:id="39"/>
      <w:bookmarkEnd w:id="40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1" w:name="a5e81f578d47ab74e4b6fd2588d396d30f5d564b"/>
      <w:bookmarkStart w:id="42" w:name="22"/>
      <w:bookmarkEnd w:id="41"/>
      <w:bookmarkEnd w:id="4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381DD0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381DD0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Организация работы ШИК «Эрудит»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381DD0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3" w:name="fe5986b718858f73717e038bfafda727c529f4c1"/>
      <w:bookmarkStart w:id="44" w:name="23"/>
      <w:bookmarkEnd w:id="43"/>
      <w:bookmarkEnd w:id="44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5" w:name="4daa51d009714ff6482931e3f03e51194c79053a"/>
      <w:bookmarkStart w:id="46" w:name="24"/>
      <w:bookmarkEnd w:id="45"/>
      <w:bookmarkEnd w:id="46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7" w:name="296e70d146700ebc9186b0a102df8009e1af90ff"/>
      <w:bookmarkStart w:id="48" w:name="25"/>
      <w:bookmarkEnd w:id="47"/>
      <w:bookmarkEnd w:id="48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9" w:name="999787c39b9cbb1da18f18b3827d9776e2f1d8b1"/>
      <w:bookmarkStart w:id="50" w:name="26"/>
      <w:bookmarkEnd w:id="49"/>
      <w:bookmarkEnd w:id="5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977"/>
        <w:gridCol w:w="5103"/>
      </w:tblGrid>
      <w:tr w:rsidR="007B1097" w:rsidRPr="007B1097" w:rsidTr="00CE2BA1">
        <w:trPr>
          <w:trHeight w:val="11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Участие в конкурсе </w:t>
            </w: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сочинений «Я и общество»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истории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51" w:name="6aaf7ccecf86a5432f8f0b7ea3a442599390035a"/>
      <w:bookmarkStart w:id="52" w:name="27"/>
      <w:bookmarkEnd w:id="51"/>
      <w:bookmarkEnd w:id="5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2"/>
        <w:gridCol w:w="3119"/>
        <w:gridCol w:w="3260"/>
        <w:gridCol w:w="5103"/>
      </w:tblGrid>
      <w:tr w:rsidR="007B1097" w:rsidRPr="007B1097" w:rsidTr="002145D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Организация психолого-педагогического просвещения родителей талантливых и одарённых школьников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Опрос родителей с целью определения основных подходов родителей к данной проблеме 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 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  психолог.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53" w:name="fa90e8331bcf7c83296b6731cbc0832d591d17ec"/>
      <w:bookmarkStart w:id="54" w:name="28"/>
      <w:bookmarkEnd w:id="53"/>
      <w:bookmarkEnd w:id="5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4"/>
      </w:tblGrid>
      <w:tr w:rsidR="007B1097" w:rsidRPr="007B1097" w:rsidTr="002145D8"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55" w:name="29"/>
      <w:bookmarkEnd w:id="5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5"/>
        <w:gridCol w:w="3136"/>
        <w:gridCol w:w="3260"/>
        <w:gridCol w:w="5103"/>
      </w:tblGrid>
      <w:tr w:rsidR="007B1097" w:rsidRPr="007B1097" w:rsidTr="002145D8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56" w:name="a24b431d11d6420de0cf61c52a9b1995380fe14a"/>
      <w:bookmarkStart w:id="57" w:name="30"/>
      <w:bookmarkEnd w:id="56"/>
      <w:bookmarkEnd w:id="5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0"/>
        <w:gridCol w:w="3071"/>
        <w:gridCol w:w="3260"/>
        <w:gridCol w:w="5103"/>
      </w:tblGrid>
      <w:tr w:rsidR="007B1097" w:rsidRPr="007B1097" w:rsidTr="00952125">
        <w:trPr>
          <w:trHeight w:val="7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1.Нормативно-правовое обеспечение: 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  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школьного тура предметных олимпиад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предметной недели (декады) 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окружной и школьной конференции 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конкурсах, викторинах и т.п.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Программное обеспечение (типовые авторские программы спецкурсов, факультативов и т.п.)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Подбор литературы по выбранным темам проектно-исследовательской деятельности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023422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  <w:bookmarkStart w:id="58" w:name="_GoBack"/>
            <w:bookmarkEnd w:id="58"/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совещание при директоре</w:t>
            </w: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59" w:name="301a03f19f8f72c22411b5e56e013e105c694799"/>
      <w:bookmarkStart w:id="60" w:name="31"/>
      <w:bookmarkEnd w:id="59"/>
      <w:bookmarkEnd w:id="6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025"/>
        <w:gridCol w:w="3212"/>
        <w:gridCol w:w="5103"/>
      </w:tblGrid>
      <w:tr w:rsidR="007B1097" w:rsidRPr="007B1097" w:rsidTr="00952125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Выпуск школьного информационного вестника по итогам проведения школьных предметных олимпиад.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61" w:name="4df9491a97d49a28a2131f355638051ba919c27c"/>
      <w:bookmarkStart w:id="62" w:name="32"/>
      <w:bookmarkEnd w:id="61"/>
      <w:bookmarkEnd w:id="6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2977"/>
        <w:gridCol w:w="3260"/>
        <w:gridCol w:w="5103"/>
      </w:tblGrid>
      <w:tr w:rsidR="007B1097" w:rsidRPr="007B1097" w:rsidTr="00952125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Планирование и подготовка проведения школьных туров предметных олимпиад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председатели МО, учителя-предметники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63" w:name="68289c256c8d2add950527643ae5c08364ebde37"/>
      <w:bookmarkStart w:id="64" w:name="33"/>
      <w:bookmarkEnd w:id="63"/>
      <w:bookmarkEnd w:id="6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6"/>
        <w:gridCol w:w="2975"/>
        <w:gridCol w:w="3260"/>
        <w:gridCol w:w="5103"/>
      </w:tblGrid>
      <w:tr w:rsidR="007B1097" w:rsidRPr="007B1097" w:rsidTr="00952125">
        <w:trPr>
          <w:trHeight w:val="198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квалификации педагогов через систему школьных тематических семинаров 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семинара по вопросу «Одарённые дети в школе. Возможности одарённых детей. Организация работы педагогов с ними»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B10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тематики исследования учащихся на текущий учебный год и графика проведения занятий и консультаций.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</w:t>
            </w:r>
            <w:proofErr w:type="gram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65" w:name="bb0a5574262aaae6dace2a7bb83968010029f2f2"/>
      <w:bookmarkStart w:id="66" w:name="34"/>
      <w:bookmarkEnd w:id="65"/>
      <w:bookmarkEnd w:id="6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2977"/>
        <w:gridCol w:w="3260"/>
        <w:gridCol w:w="5103"/>
      </w:tblGrid>
      <w:tr w:rsidR="007B1097" w:rsidRPr="007B1097" w:rsidTr="00952125">
        <w:trPr>
          <w:trHeight w:val="8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предметных олимпиад, формирование спи</w:t>
            </w:r>
            <w:r w:rsidR="0095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 на участие в районных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олимпиадах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952125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 по УВР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67" w:name="ff39dd5f7ecad8bfe2d337d5a3bab20378b0243e"/>
      <w:bookmarkStart w:id="68" w:name="35"/>
      <w:bookmarkEnd w:id="67"/>
      <w:bookmarkEnd w:id="6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5"/>
        <w:gridCol w:w="3154"/>
        <w:gridCol w:w="3234"/>
        <w:gridCol w:w="4961"/>
      </w:tblGrid>
      <w:tr w:rsidR="007B1097" w:rsidRPr="007B1097" w:rsidTr="002145D8">
        <w:trPr>
          <w:trHeight w:val="108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Оказание методической помощи учителям-предметникам, классным руководителям по организации работы развития интеллектуальных способностей обучающихся на уроке и во внеурочной деятельности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952125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ам.дир.по</w:t>
            </w:r>
            <w:proofErr w:type="spell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69" w:name="ff82b6fe62f3737987aaebe26bf477c832f318e7"/>
      <w:bookmarkStart w:id="70" w:name="36"/>
      <w:bookmarkEnd w:id="69"/>
      <w:bookmarkEnd w:id="7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952125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2.Тематическая консультация для классных руководителей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"Система работы с мотивированными детьми".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952125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ам.дир.по</w:t>
            </w:r>
            <w:proofErr w:type="spell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МО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71" w:name="ff4834d0881b3b06d55e9de0c32033a53abff57e"/>
      <w:bookmarkStart w:id="72" w:name="37"/>
      <w:bookmarkEnd w:id="71"/>
      <w:bookmarkEnd w:id="7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952125">
        <w:trPr>
          <w:trHeight w:val="7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B109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семинар «Учебно-исследовательская деятельность школьников как модель педагогической технологии работы с одаренными детьми»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73" w:name="8373c41385440168dd26320d2feb0fa48207a084"/>
      <w:bookmarkStart w:id="74" w:name="38"/>
      <w:bookmarkEnd w:id="73"/>
      <w:bookmarkEnd w:id="7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952125">
        <w:trPr>
          <w:trHeight w:val="5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работы учителей русского языка и литературы с одаренными учащимися.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75" w:name="39"/>
      <w:bookmarkStart w:id="76" w:name="dde6ca790ec0bd183921d6e7d050d88b7cd3c5cb"/>
      <w:bookmarkEnd w:id="7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952125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срезов объема домашних заданий (выборочно), использование заданий пролонгированного характера для мотивированных учащихся.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Курирующие завучи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77" w:name="ee8bad12499c38c12fd89d68b6fb4a3e3479794f"/>
      <w:bookmarkStart w:id="78" w:name="40"/>
      <w:bookmarkEnd w:id="77"/>
      <w:bookmarkEnd w:id="7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952125">
        <w:trPr>
          <w:trHeight w:val="5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Психологическое тестирование, выявление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 по результатам диагностирования способных учащихся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79" w:name="4ba5f633c2ae3b94f82b6298d99e2dda90810d28"/>
      <w:bookmarkStart w:id="80" w:name="41"/>
      <w:bookmarkEnd w:id="79"/>
      <w:bookmarkEnd w:id="80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81" w:name="5e2015e10ae5a5929c6f963bb4b687802ebdcba4"/>
      <w:bookmarkStart w:id="82" w:name="42"/>
      <w:bookmarkEnd w:id="81"/>
      <w:bookmarkEnd w:id="8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CA3248" w:rsidRPr="00CA3248" w:rsidTr="00CA3248">
        <w:trPr>
          <w:trHeight w:val="5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CA3248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CA3248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A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Школьный этап Всероссийской олимпиады школьников</w:t>
            </w:r>
            <w:r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1097" w:rsidRPr="00CA3248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Выявление наиболее подготовленных учащихся по отдельным предметам и образовательным областям.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CA3248" w:rsidRDefault="00CA3248" w:rsidP="00CA32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ПредседателиМО</w:t>
            </w:r>
            <w:proofErr w:type="spellEnd"/>
            <w:r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B1097"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7B1097"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7B1097"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="007B1097"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CA3248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B1097" w:rsidRPr="00CA3248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3" w:name="946aa294d0e197c46dd226fa9b713d44e34f2b4d"/>
      <w:bookmarkStart w:id="84" w:name="43"/>
      <w:bookmarkEnd w:id="83"/>
      <w:bookmarkEnd w:id="8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CA3248" w:rsidRPr="00CA3248" w:rsidTr="00CA3248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CA3248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CA3248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A3248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</w:t>
            </w:r>
            <w:r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разработке программ, проектов и выполнению рефератов и исследовательских работ.</w:t>
            </w:r>
          </w:p>
          <w:p w:rsidR="007B1097" w:rsidRPr="00CA3248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A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 Развитие у учащихся навыков исследовательской деятельности.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CA3248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A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7B1097" w:rsidRPr="00CA3248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CA3248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85" w:name="f792548f644800965ba1b60a94ddce1fd0bc4067"/>
      <w:bookmarkStart w:id="86" w:name="44"/>
      <w:bookmarkEnd w:id="85"/>
      <w:bookmarkEnd w:id="8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CA3248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ШИК «Эрудит»: «Великий и могучий» - знаток  русского 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и литературы.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CA3248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87" w:name="bcc63428cabed0149d958269484f175a6ecf8fe0"/>
      <w:bookmarkStart w:id="88" w:name="45"/>
      <w:bookmarkEnd w:id="87"/>
      <w:bookmarkEnd w:id="8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CA3248">
        <w:trPr>
          <w:trHeight w:val="8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Обучение одаренных и высокоинтеллектуальных детей навыкам поддержания психологической стабильности,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психорегуляции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творческого саморазвития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89" w:name="0d08eed0778c6aadf88832ffb505476ad70dba8c"/>
      <w:bookmarkStart w:id="90" w:name="46"/>
      <w:bookmarkEnd w:id="89"/>
      <w:bookmarkEnd w:id="90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91" w:name="55da58651d6bee8aba04054c558768181df8657a"/>
      <w:bookmarkStart w:id="92" w:name="47"/>
      <w:bookmarkEnd w:id="91"/>
      <w:bookmarkEnd w:id="92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93" w:name="50ee1bcf1b36a87d81c944122a40621b2ca076a9"/>
      <w:bookmarkStart w:id="94" w:name="48"/>
      <w:bookmarkEnd w:id="93"/>
      <w:bookmarkEnd w:id="94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95" w:name="23979f812fb60a17b05c0093055fc369381f95e1"/>
      <w:bookmarkStart w:id="96" w:name="50"/>
      <w:bookmarkEnd w:id="95"/>
      <w:bookmarkEnd w:id="9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27272">
        <w:trPr>
          <w:trHeight w:val="11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Предметная неделя по русскому языку и литературе.</w:t>
            </w:r>
          </w:p>
          <w:p w:rsidR="007B1097" w:rsidRPr="00227272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7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7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реализации и развития творческих способностей за рамками учебного процесса.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97" w:name="63496f2999fc26545b65b5fee80aa9f177f48989"/>
      <w:bookmarkStart w:id="98" w:name="51"/>
      <w:bookmarkEnd w:id="97"/>
      <w:bookmarkEnd w:id="9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27272">
        <w:trPr>
          <w:trHeight w:val="5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психолога для родителей одаренных детей по проблеме «Особенности психического развития»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99" w:name="bc9399615d88a88a1ae41f017286f9b129facbb3"/>
      <w:bookmarkStart w:id="100" w:name="52"/>
      <w:bookmarkEnd w:id="99"/>
      <w:bookmarkEnd w:id="10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DE426C">
        <w:trPr>
          <w:trHeight w:val="8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запросов родителей мотивированных учащихся с целью определения направлений совместной работы школы, родителей и 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645F1B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ам.дир.по</w:t>
            </w:r>
            <w:proofErr w:type="spell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01" w:name="8c6074eaa64b5a602c58fae98ed1acdac4094100"/>
      <w:bookmarkStart w:id="102" w:name="53"/>
      <w:bookmarkEnd w:id="101"/>
      <w:bookmarkEnd w:id="10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4"/>
      </w:tblGrid>
      <w:tr w:rsidR="007B1097" w:rsidRPr="007B1097" w:rsidTr="003D1857"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03" w:name="54"/>
      <w:bookmarkEnd w:id="10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DE426C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04" w:name="66a1832e05bd17ca7cfe339a6bb00d0cfd4780e3"/>
      <w:bookmarkStart w:id="105" w:name="55"/>
      <w:bookmarkEnd w:id="104"/>
      <w:bookmarkEnd w:id="10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DE426C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Осуществить педагогический отбор методик, технологий, отвечающих требованиям изученных карт интересов.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DE426C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06" w:name="e39c396c66ea31c8d49e456f6d1391256d70e22f"/>
      <w:bookmarkStart w:id="107" w:name="56"/>
      <w:bookmarkEnd w:id="106"/>
      <w:bookmarkEnd w:id="10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DE426C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Обеспечить наличие комплекта информационно-методических материалов (рекомендации, публикации, списки литературы по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направлениям).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08" w:name="866643ac418739cad23112c95379de3b57caf968"/>
      <w:bookmarkStart w:id="109" w:name="57"/>
      <w:bookmarkEnd w:id="108"/>
      <w:bookmarkEnd w:id="109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A5AAD">
        <w:trPr>
          <w:trHeight w:val="5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Подготовка памятки и рекомендаций для учащихся по различным видам деятельности с целью обеспечения их психолого-педагогической поддержки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proofErr w:type="gram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совещание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10" w:name="58"/>
      <w:bookmarkEnd w:id="11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A5AAD">
        <w:trPr>
          <w:trHeight w:val="5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–психолог, учителя-предметники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11" w:name="c49511ffc1bbb09025dc17dfd96a822f404130ed"/>
      <w:bookmarkStart w:id="112" w:name="59"/>
      <w:bookmarkEnd w:id="111"/>
      <w:bookmarkEnd w:id="11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A5AAD">
        <w:trPr>
          <w:trHeight w:val="7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Заседания методических объединений по выявлению и системе поддержки талантливых детей, по подготовке детей к предметным олимпиадам (муниципальный тур)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13" w:name="433850287412ef6dbc54315a5c4482e2253cb5bc"/>
      <w:bookmarkStart w:id="114" w:name="60"/>
      <w:bookmarkEnd w:id="113"/>
      <w:bookmarkEnd w:id="11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A5AAD">
        <w:trPr>
          <w:trHeight w:val="10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ind w:left="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УВР, классные руководители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15" w:name="61"/>
      <w:bookmarkEnd w:id="11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91703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Создание условий, обеспечивающих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16" w:name="1483261872daeb9bd61f3a85da47f815eb0738a9"/>
      <w:bookmarkStart w:id="117" w:name="62"/>
      <w:bookmarkEnd w:id="116"/>
      <w:bookmarkEnd w:id="11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0"/>
        <w:gridCol w:w="3160"/>
        <w:gridCol w:w="3223"/>
        <w:gridCol w:w="4961"/>
      </w:tblGrid>
      <w:tr w:rsidR="007B1097" w:rsidRPr="007B1097" w:rsidTr="003D1857">
        <w:trPr>
          <w:trHeight w:val="540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1.Дискуссия "Формы и методы работы с мотивированными учащимися"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291703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18" w:name="09f239306ed445a561e8341423099344043c0ab0"/>
      <w:bookmarkStart w:id="119" w:name="63"/>
      <w:bookmarkEnd w:id="118"/>
      <w:bookmarkEnd w:id="119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91703">
        <w:trPr>
          <w:trHeight w:val="5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2.Тематическая консультация психолога для классных руководителей «Система работы с мотив детьми»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20" w:name="aeff7808bdad517d9df19f15ac3d18713d2fb389"/>
      <w:bookmarkStart w:id="121" w:name="64"/>
      <w:bookmarkEnd w:id="120"/>
      <w:bookmarkEnd w:id="12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91703">
        <w:trPr>
          <w:trHeight w:val="5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B10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библиотеки изданиями по работе с одаренными учащимися.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291703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Велиев Т.И.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22" w:name="41ff5532accda2feda8e46454c28910099e924f1"/>
      <w:bookmarkStart w:id="123" w:name="65"/>
      <w:bookmarkEnd w:id="122"/>
      <w:bookmarkEnd w:id="12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91703">
        <w:trPr>
          <w:trHeight w:val="4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учителей химии, географии, биологии на уроках  с одаренными учащимися.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24" w:name="66"/>
      <w:bookmarkEnd w:id="76"/>
      <w:bookmarkEnd w:id="12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91703">
        <w:trPr>
          <w:trHeight w:val="2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Осуществление срезов объема домашних заданий (выборочно), использование заданий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пролонгированного характера для мотивированных учащихся.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Курирующие завучи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25" w:name="367fae5e861b1113528e2f04dfcf60bf8244dc19"/>
      <w:bookmarkStart w:id="126" w:name="67"/>
      <w:bookmarkEnd w:id="125"/>
      <w:bookmarkEnd w:id="12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3261"/>
        <w:gridCol w:w="4961"/>
      </w:tblGrid>
      <w:tr w:rsidR="007B1097" w:rsidRPr="007B1097" w:rsidTr="00291703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Организация психотренинга «Готовност</w:t>
            </w:r>
            <w:r w:rsidR="0029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учащихся к участию в районных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27" w:name="e001dab00aa0e3ba9f2a1175bf6e1722f7080d0a"/>
      <w:bookmarkStart w:id="128" w:name="68"/>
      <w:bookmarkEnd w:id="127"/>
      <w:bookmarkEnd w:id="12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56"/>
        <w:gridCol w:w="5366"/>
      </w:tblGrid>
      <w:tr w:rsidR="007B1097" w:rsidRPr="007B1097" w:rsidTr="00291703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291703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 муниципальном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туре Всероссийской олимпиады школьников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 Предоставление наиболее успешным учащимся в разных предметных областях, реализовать себя в познавательной, творческой деятельности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291703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gram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proofErr w:type="spell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предметники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29" w:name="1535966f565b2a325f51d30f17d40c541a4c069f"/>
      <w:bookmarkStart w:id="130" w:name="69"/>
      <w:bookmarkEnd w:id="129"/>
      <w:bookmarkEnd w:id="13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52"/>
        <w:gridCol w:w="5370"/>
      </w:tblGrid>
      <w:tr w:rsidR="007B1097" w:rsidRPr="007B1097" w:rsidTr="00291703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интеллектуальной игры   «Умники и умницы» для учащихся 10-х классов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291703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31" w:name="2d92be9e11af99d528ab6d96cffd0a412c2542c7"/>
      <w:bookmarkStart w:id="132" w:name="70"/>
      <w:bookmarkEnd w:id="131"/>
      <w:bookmarkEnd w:id="13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9"/>
        <w:gridCol w:w="5383"/>
      </w:tblGrid>
      <w:tr w:rsidR="007B1097" w:rsidRPr="007B1097" w:rsidTr="00291703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разработке программ, проектов и выполнению рефератов и исследовательских работ.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291703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33" w:name="2af0fb3e55706a85233e19669182adc02ca9675d"/>
      <w:bookmarkStart w:id="134" w:name="71"/>
      <w:bookmarkEnd w:id="133"/>
      <w:bookmarkEnd w:id="134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35" w:name="32aaf33974994708412173fd05b3b19676ddbb1b"/>
      <w:bookmarkStart w:id="136" w:name="75"/>
      <w:bookmarkEnd w:id="135"/>
      <w:bookmarkEnd w:id="13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1328F9">
        <w:trPr>
          <w:trHeight w:val="5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 «Эрудит»: знаток биологии.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ШИК «Эрудит»: знаток географии.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4D028E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Учителя-предметники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37" w:name="6f33975c0407ee4a4e3894292574a071a360e1a8"/>
      <w:bookmarkStart w:id="138" w:name="76"/>
      <w:bookmarkEnd w:id="137"/>
      <w:bookmarkEnd w:id="138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39" w:name="09be3735fd7391c8d89161a19cb337eb0cca63dd"/>
      <w:bookmarkStart w:id="140" w:name="77"/>
      <w:bookmarkEnd w:id="139"/>
      <w:bookmarkEnd w:id="14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42"/>
        <w:gridCol w:w="2811"/>
        <w:gridCol w:w="5387"/>
      </w:tblGrid>
      <w:tr w:rsidR="007B1097" w:rsidRPr="007B1097" w:rsidTr="0056067C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1.Тематическое родительское собрание.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2.Психологическое сопровождение родителей одаренного ребенка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Default="004D028E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  <w:p w:rsidR="004D028E" w:rsidRDefault="004D028E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028E" w:rsidRPr="007B1097" w:rsidRDefault="004D028E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41" w:name="07a6398f46765a1e6462b10155a137e87547d7f9"/>
      <w:bookmarkStart w:id="142" w:name="78"/>
      <w:bookmarkEnd w:id="141"/>
      <w:bookmarkEnd w:id="14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4"/>
      </w:tblGrid>
      <w:tr w:rsidR="007B1097" w:rsidRPr="007B1097" w:rsidTr="003D1857"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43" w:name="79"/>
      <w:bookmarkEnd w:id="14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A602B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44" w:name="db49ad90add496d6a8466a1e8a0333d7081e43cf"/>
      <w:bookmarkStart w:id="145" w:name="80"/>
      <w:bookmarkEnd w:id="144"/>
      <w:bookmarkEnd w:id="14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2"/>
        <w:gridCol w:w="3168"/>
        <w:gridCol w:w="2797"/>
        <w:gridCol w:w="5387"/>
      </w:tblGrid>
      <w:tr w:rsidR="007B1097" w:rsidRPr="007B1097" w:rsidTr="00A602B4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Разработка материалов повышенной трудности для проведения запланированных мероприятий.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Оформление сайта, иллюстрированных отчетов по итогам проведения (участия) в муниципальном туре Всероссийской олимпиады школьников.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МО, учит – предметники</w:t>
            </w:r>
          </w:p>
          <w:p w:rsidR="007B1097" w:rsidRPr="007B1097" w:rsidRDefault="007B1097" w:rsidP="009847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УВР, 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информатизации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46" w:name="67bd200bb0e7499229dbfc8b214edfebbc6b1349"/>
      <w:bookmarkStart w:id="147" w:name="81"/>
      <w:bookmarkEnd w:id="146"/>
      <w:bookmarkEnd w:id="14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8"/>
        <w:gridCol w:w="3124"/>
        <w:gridCol w:w="2835"/>
        <w:gridCol w:w="5387"/>
      </w:tblGrid>
      <w:tr w:rsidR="007B1097" w:rsidRPr="007B1097" w:rsidTr="00984703">
        <w:trPr>
          <w:trHeight w:val="60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Мониторинг работы системы.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на МО подборки материалов.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703" w:rsidRDefault="00984703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48" w:name="94dd4f48b691678fa3837ccb17cba6a94884b0e5"/>
      <w:bookmarkStart w:id="149" w:name="82"/>
      <w:bookmarkEnd w:id="148"/>
      <w:bookmarkEnd w:id="149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72"/>
        <w:gridCol w:w="5350"/>
      </w:tblGrid>
      <w:tr w:rsidR="007B1097" w:rsidRPr="007B1097" w:rsidTr="00984703">
        <w:trPr>
          <w:trHeight w:val="8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–психолог, учителя-предметники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50" w:name="48756a5856ebe53812b9173cc4640b4d6d0813a9"/>
      <w:bookmarkStart w:id="151" w:name="83"/>
      <w:bookmarkEnd w:id="150"/>
      <w:bookmarkEnd w:id="15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24"/>
        <w:gridCol w:w="5398"/>
      </w:tblGrid>
      <w:tr w:rsidR="007B1097" w:rsidRPr="007B1097" w:rsidTr="00984703">
        <w:trPr>
          <w:trHeight w:val="7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Осуществление сравнительного анализа по итогам четверти учебной успеваемости учащихся обучающихся на «4» и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«5»,определение направлений коррекционной работы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52" w:name="7c6f0482c7133a63adfa82b951ea85869cde3abd"/>
      <w:bookmarkStart w:id="153" w:name="84"/>
      <w:bookmarkEnd w:id="152"/>
      <w:bookmarkEnd w:id="15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754"/>
        <w:gridCol w:w="5468"/>
      </w:tblGrid>
      <w:tr w:rsidR="007B1097" w:rsidRPr="007B1097" w:rsidTr="00984703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Посещение уроков учителей-предметников с целью выявления приемов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 уроках математики, русского языка, истории, обществознания в профильных классах, реализация приемов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 уроках русского языка.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Курирующие завучи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ВШК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54" w:name="33ce056a23245635e04521a7fc3941949aa7c5af"/>
      <w:bookmarkStart w:id="155" w:name="85"/>
      <w:bookmarkEnd w:id="154"/>
      <w:bookmarkEnd w:id="15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694"/>
        <w:gridCol w:w="5528"/>
      </w:tblGrid>
      <w:tr w:rsidR="007B1097" w:rsidRPr="007B1097" w:rsidTr="0098470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1.Методический семинар по использованию ИТК при работе с одаренными детьми.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Обобщение эффективного опыта работы учителей с одаренными детьми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учителей математики, физики, информатики с одаренными учащимися.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9847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информатизации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совещание при директоре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56" w:name="66efdf31c1be780eb89790a6fe642f4254e420cc"/>
      <w:bookmarkStart w:id="157" w:name="86"/>
      <w:bookmarkEnd w:id="156"/>
      <w:bookmarkEnd w:id="15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694"/>
        <w:gridCol w:w="5528"/>
      </w:tblGrid>
      <w:tr w:rsidR="007B1097" w:rsidRPr="007B1097" w:rsidTr="00984703">
        <w:trPr>
          <w:trHeight w:val="2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1.Смотр школьных портфолио одарённых детей.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58" w:name="efdfdb8b0214a2e487da6e07e6974e0254c9952e"/>
      <w:bookmarkStart w:id="159" w:name="87"/>
      <w:bookmarkEnd w:id="158"/>
      <w:bookmarkEnd w:id="159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75"/>
        <w:gridCol w:w="2637"/>
        <w:gridCol w:w="5528"/>
      </w:tblGrid>
      <w:tr w:rsidR="007B1097" w:rsidRPr="007B1097" w:rsidTr="00F46B80">
        <w:trPr>
          <w:trHeight w:val="14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Проведение школьного тура </w:t>
            </w:r>
            <w:r w:rsidR="009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марафона -2017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(математика, физика, биология, география, химия, история, русский язык, литература, английский язык)</w:t>
            </w:r>
            <w:proofErr w:type="gram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развивающих занятий для  мотивированных  детей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60" w:name="42572ff2339b658eafa6f587bcae99d7cbecb389"/>
      <w:bookmarkStart w:id="161" w:name="88"/>
      <w:bookmarkEnd w:id="160"/>
      <w:bookmarkEnd w:id="161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62" w:name="b49805dea3c5d3f4f738d5b3a2a813b094ea0034"/>
      <w:bookmarkStart w:id="163" w:name="89"/>
      <w:bookmarkEnd w:id="162"/>
      <w:bookmarkEnd w:id="16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081"/>
        <w:gridCol w:w="2731"/>
        <w:gridCol w:w="5528"/>
      </w:tblGrid>
      <w:tr w:rsidR="007B1097" w:rsidRPr="007B1097" w:rsidTr="00984703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984703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ШИК «Эрудит»</w:t>
            </w:r>
            <w:proofErr w:type="gramStart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интеллектуальной игры «Что? Где? Когда?» для 8-х классов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984703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64" w:name="935a306d200d2f79d401b4638cca4cc5021398c7"/>
      <w:bookmarkStart w:id="165" w:name="90"/>
      <w:bookmarkEnd w:id="164"/>
      <w:bookmarkEnd w:id="16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077"/>
        <w:gridCol w:w="2735"/>
        <w:gridCol w:w="5528"/>
      </w:tblGrid>
      <w:tr w:rsidR="007B1097" w:rsidRPr="007B1097" w:rsidTr="00984703">
        <w:trPr>
          <w:trHeight w:val="5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984703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 «Эрудит»: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«Красивый язык сухих цифр» - знаток математики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984703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66" w:name="9659be8f96129f998649e6ba6e6701a5bf8bbb2b"/>
      <w:bookmarkStart w:id="167" w:name="91"/>
      <w:bookmarkEnd w:id="166"/>
      <w:bookmarkEnd w:id="16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740"/>
        <w:gridCol w:w="5482"/>
      </w:tblGrid>
      <w:tr w:rsidR="007B1097" w:rsidRPr="007B1097" w:rsidTr="00583AAE">
        <w:trPr>
          <w:trHeight w:val="6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984703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Продолжение участия в окружном туре Всероссийской олимпиады школьников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984703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68" w:name="df327bb9bd73215c1cb4d51fb4ef3a6e69011e2d"/>
      <w:bookmarkStart w:id="169" w:name="92"/>
      <w:bookmarkEnd w:id="168"/>
      <w:bookmarkEnd w:id="169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70" w:name="a8514fd6d5d5eb8c4548fab33a387e55f891daaa"/>
      <w:bookmarkStart w:id="171" w:name="93"/>
      <w:bookmarkEnd w:id="170"/>
      <w:bookmarkEnd w:id="171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72" w:name="b1dbc98628b968fa9dda1838efb49a27e70f9454"/>
      <w:bookmarkStart w:id="173" w:name="94"/>
      <w:bookmarkEnd w:id="172"/>
      <w:bookmarkEnd w:id="17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096"/>
        <w:gridCol w:w="2716"/>
        <w:gridCol w:w="5528"/>
      </w:tblGrid>
      <w:tr w:rsidR="007B1097" w:rsidRPr="007B1097" w:rsidTr="00F7230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психолого-педагогического просвещения родителей талантливых и одарённых школьников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Поддержка и поощрение родителей одаренных детей на уровне школы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74" w:name="095130bf6c5e03233a5dc83a71d722e6139e2a18"/>
      <w:bookmarkStart w:id="175" w:name="95"/>
      <w:bookmarkEnd w:id="174"/>
      <w:bookmarkEnd w:id="17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4"/>
      </w:tblGrid>
      <w:tr w:rsidR="007B1097" w:rsidRPr="007B1097" w:rsidTr="003D1857"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76" w:name="96"/>
      <w:bookmarkEnd w:id="17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760"/>
        <w:gridCol w:w="5462"/>
      </w:tblGrid>
      <w:tr w:rsidR="007B1097" w:rsidRPr="007B1097" w:rsidTr="004E6FA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77" w:name="87494e85470d0a7676025b54e6ec8a3d87e2c1b7"/>
      <w:bookmarkStart w:id="178" w:name="97"/>
      <w:bookmarkEnd w:id="177"/>
      <w:bookmarkEnd w:id="17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5"/>
        <w:gridCol w:w="3123"/>
        <w:gridCol w:w="2638"/>
        <w:gridCol w:w="5528"/>
      </w:tblGrid>
      <w:tr w:rsidR="007B1097" w:rsidRPr="007B1097" w:rsidTr="004E6FA2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.Ознакомление педагогов с планом работы на 2 полугодие.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Создание электронной базы данных нормативно-правовой, научно-методической литературы по работе с одарёнными и талантливыми школьниками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4E4E0B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79" w:name="5a0ddbe481a78a9a45161a76d20cf8e5cb556c81"/>
      <w:bookmarkStart w:id="180" w:name="98"/>
      <w:bookmarkEnd w:id="179"/>
      <w:bookmarkEnd w:id="18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4"/>
        <w:gridCol w:w="3128"/>
        <w:gridCol w:w="2694"/>
        <w:gridCol w:w="5528"/>
      </w:tblGrid>
      <w:tr w:rsidR="007B1097" w:rsidRPr="007B1097" w:rsidTr="005A4E77">
        <w:trPr>
          <w:trHeight w:val="56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работы учителей физической культуры с одаренными учащимися.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4E6FA2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81" w:name="99"/>
      <w:bookmarkEnd w:id="18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694"/>
        <w:gridCol w:w="5528"/>
      </w:tblGrid>
      <w:tr w:rsidR="007B1097" w:rsidRPr="007B1097" w:rsidTr="005A4E77">
        <w:trPr>
          <w:trHeight w:val="8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–психолог, учителя-предметники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82" w:name="7d2bde6e1629187901cbeeba307b727ba7a40e39"/>
      <w:bookmarkStart w:id="183" w:name="100"/>
      <w:bookmarkEnd w:id="182"/>
      <w:bookmarkEnd w:id="18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694"/>
        <w:gridCol w:w="5528"/>
      </w:tblGrid>
      <w:tr w:rsidR="007B1097" w:rsidRPr="007B1097" w:rsidTr="005A4E77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Создание условий, обеспечивающих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84" w:name="433825d8e5b38c596ca900ddacc3c099c1fa0b9c"/>
      <w:bookmarkStart w:id="185" w:name="101"/>
      <w:bookmarkEnd w:id="184"/>
      <w:bookmarkEnd w:id="18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694"/>
        <w:gridCol w:w="5528"/>
      </w:tblGrid>
      <w:tr w:rsidR="007B1097" w:rsidRPr="007B1097" w:rsidTr="005A4E77">
        <w:trPr>
          <w:trHeight w:val="11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1.Продолжить внедрение проблемно- исследовательских, проектных и модульных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86" w:name="ca082b829e84706c64cc251040ddf303d36c9c71"/>
      <w:bookmarkStart w:id="187" w:name="102"/>
      <w:bookmarkEnd w:id="186"/>
      <w:bookmarkEnd w:id="187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88" w:name="2953b630e7bfb7fd6561f2437afc21541a09c87c"/>
      <w:bookmarkStart w:id="189" w:name="103"/>
      <w:bookmarkEnd w:id="188"/>
      <w:bookmarkEnd w:id="189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90" w:name="f1a782bcc92e8d80c577a336a2226c0d3bc72a12"/>
      <w:bookmarkStart w:id="191" w:name="104"/>
      <w:bookmarkEnd w:id="190"/>
      <w:bookmarkEnd w:id="19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76"/>
        <w:gridCol w:w="5346"/>
      </w:tblGrid>
      <w:tr w:rsidR="007B1097" w:rsidRPr="007B1097" w:rsidTr="00AD338B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C96D80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="007B1097" w:rsidRPr="007B109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срезов объема домашних заданий (выборочно), использование заданий пролонгированного характера для мотивированных учащихся.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Курирующие завучи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92" w:name="bd9259e7cb01f6395100f0a9545207c3e59ebaaa"/>
      <w:bookmarkStart w:id="193" w:name="105"/>
      <w:bookmarkEnd w:id="192"/>
      <w:bookmarkEnd w:id="19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5329E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1.Заслушивание предварительных результатов исследовательской деятельности  и проектной деятельности.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ШИК «Эрудит»: Проведение интеллектуальной игры «Что? Где? Когда?» для 5-х классов</w:t>
            </w:r>
          </w:p>
          <w:p w:rsidR="007B1097" w:rsidRPr="007B1097" w:rsidRDefault="00FC3C98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.Участие в Зимнем туре турнира Архимеда по математике (6–7 класс)</w:t>
            </w:r>
          </w:p>
          <w:p w:rsidR="007B1097" w:rsidRPr="007B1097" w:rsidRDefault="00FC3C98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1097"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.ШИК «Эрудит»: Конкурс на лучшего знатока английского языка.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94" w:name="6a71312cf3c593ac3d7563c6059bafeefc860300"/>
      <w:bookmarkStart w:id="195" w:name="106"/>
      <w:bookmarkEnd w:id="194"/>
      <w:bookmarkEnd w:id="19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FC3C9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1.Изучение запросов родителей мотивированных учащихся с целью определения направлений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работы школы, родителей и их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96" w:name="8964e442d1702473f47fbe2226c86ca222b3dc6c"/>
      <w:bookmarkStart w:id="197" w:name="107"/>
      <w:bookmarkEnd w:id="196"/>
      <w:bookmarkEnd w:id="19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4"/>
      </w:tblGrid>
      <w:tr w:rsidR="007B1097" w:rsidRPr="007B1097" w:rsidTr="003D1857"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98" w:name="108"/>
      <w:bookmarkEnd w:id="19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BC3F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99" w:name="2d214bc1c082984bdcfbe06f09b2eaee2a87d217"/>
      <w:bookmarkStart w:id="200" w:name="109"/>
      <w:bookmarkEnd w:id="199"/>
      <w:bookmarkEnd w:id="20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6"/>
        <w:gridCol w:w="3140"/>
        <w:gridCol w:w="2811"/>
        <w:gridCol w:w="5387"/>
      </w:tblGrid>
      <w:tr w:rsidR="007B1097" w:rsidRPr="007B1097" w:rsidTr="00BC3FC3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Выпуск школьного информационного вестника по итогам проведённых мероприятий (размещение на сайте школы)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Разработка системы поощрений победителей олимпиад, конкурсов, фестивалей.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6E082B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01" w:name="3ec33da12eec5049cfefaa913b775d9c3bc755e8"/>
      <w:bookmarkStart w:id="202" w:name="110"/>
      <w:bookmarkEnd w:id="201"/>
      <w:bookmarkEnd w:id="20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3"/>
        <w:gridCol w:w="3119"/>
        <w:gridCol w:w="2817"/>
        <w:gridCol w:w="5405"/>
      </w:tblGrid>
      <w:tr w:rsidR="007B1097" w:rsidRPr="007B1097" w:rsidTr="00DF6712">
        <w:trPr>
          <w:trHeight w:val="28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портфолио одарённых учащихся.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FE55BF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03" w:name="111"/>
      <w:bookmarkEnd w:id="20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72"/>
        <w:gridCol w:w="5350"/>
      </w:tblGrid>
      <w:tr w:rsidR="007B1097" w:rsidRPr="007B1097" w:rsidTr="00DF6712">
        <w:trPr>
          <w:trHeight w:val="7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–психолог, учителя-предметники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04" w:name="8082fb6e03e63894b516b834876b6b7b455956a1"/>
      <w:bookmarkStart w:id="205" w:name="112"/>
      <w:bookmarkEnd w:id="204"/>
      <w:bookmarkEnd w:id="20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2A24A0">
        <w:trPr>
          <w:trHeight w:val="2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Посещение уроков учителей-предметников с целью выявления приемов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 уроках математики, русского языка, истории, обществознания в профильных классах, реализация приемов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уроках русского языка.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Курирующие завучи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06" w:name="ecee63fec8ba3b9d3ab0a0b72179443ee123a274"/>
      <w:bookmarkStart w:id="207" w:name="113"/>
      <w:bookmarkEnd w:id="206"/>
      <w:bookmarkEnd w:id="20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B53A1B">
        <w:trPr>
          <w:trHeight w:val="4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Практиче</w:t>
            </w:r>
            <w:r w:rsidR="00B5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ское занятие для педагогов 5-10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мышление школьников а процессе обучения»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08" w:name="2611283075cb753677e61ec4e357257ab6450a8b"/>
      <w:bookmarkStart w:id="209" w:name="114"/>
      <w:bookmarkEnd w:id="208"/>
      <w:bookmarkEnd w:id="209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B53A1B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учителей по истории с одаренными учащимися.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10" w:name="b2f7506d10276ca1da6cff0191b1fa959d3576af"/>
      <w:bookmarkStart w:id="211" w:name="115"/>
      <w:bookmarkEnd w:id="210"/>
      <w:bookmarkEnd w:id="21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B53A1B">
        <w:trPr>
          <w:trHeight w:val="8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срезов объема домашних заданий (выборочно), использование заданий пролонгированного характера для мотивированных учащихся.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Курирующие завучи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12" w:name="7bccd25cd4ad4285737e3847f5ed6ba94c1ff86a"/>
      <w:bookmarkStart w:id="213" w:name="116"/>
      <w:bookmarkEnd w:id="212"/>
      <w:bookmarkEnd w:id="21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6960AF">
        <w:trPr>
          <w:trHeight w:val="2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4.Посещение уроков учителей- предметников с целью изучения методики работы по формированию у учащихся устойчивых навыков самоанализа и самоконтроля.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Курирующие завучи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14" w:name="82cb2e127686015670fc55c93db5d84b335f557a"/>
      <w:bookmarkStart w:id="215" w:name="117"/>
      <w:bookmarkEnd w:id="214"/>
      <w:bookmarkEnd w:id="21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B353BC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Традиции школы: Конкурс  «Ученик го</w:t>
            </w:r>
            <w:r w:rsidR="00B3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2017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16" w:name="20fdbc998233bcaed2346360f65ea8e261f168af"/>
      <w:bookmarkStart w:id="217" w:name="118"/>
      <w:bookmarkEnd w:id="216"/>
      <w:bookmarkEnd w:id="21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B353BC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E11846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Подготовка тезисов докладов по итогам исследовательских и проектных работ.</w:t>
            </w:r>
          </w:p>
          <w:p w:rsidR="007B1097" w:rsidRPr="00E11846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11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 Анализ и коррекция исследовательских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E11846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исследовательских работ учащихся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18" w:name="864282720ed40fa8fc048dc7983bf78803948250"/>
      <w:bookmarkStart w:id="219" w:name="119"/>
      <w:bookmarkEnd w:id="218"/>
      <w:bookmarkEnd w:id="219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20" w:name="df9fb2a73bd6848b34d154cbaada0ab8b6ca73ae"/>
      <w:bookmarkStart w:id="221" w:name="120"/>
      <w:bookmarkEnd w:id="220"/>
      <w:bookmarkEnd w:id="221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22" w:name="22ee78fbded8522c89e496d0fc72b5f54c5d9491"/>
      <w:bookmarkStart w:id="223" w:name="121"/>
      <w:bookmarkEnd w:id="222"/>
      <w:bookmarkEnd w:id="223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24" w:name="677f77fa5ed0b2a1174bdc46fffcc634f7bfdb7e"/>
      <w:bookmarkStart w:id="225" w:name="123"/>
      <w:bookmarkEnd w:id="224"/>
      <w:bookmarkEnd w:id="225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26" w:name="dc8fe5ccc279053734ce3bf97cc792d341c88b74"/>
      <w:bookmarkStart w:id="227" w:name="124"/>
      <w:bookmarkEnd w:id="226"/>
      <w:bookmarkEnd w:id="22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E26D15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8.ШИК «Эрудит»: «О подвигах, о доблести, о славе» - знаток истории.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E26D15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учителя-предметники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28" w:name="579c44c848843ca8b999b7402dc241635c12cf49"/>
      <w:bookmarkStart w:id="229" w:name="125"/>
      <w:bookmarkEnd w:id="228"/>
      <w:bookmarkEnd w:id="229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084"/>
        <w:gridCol w:w="2869"/>
        <w:gridCol w:w="5387"/>
      </w:tblGrid>
      <w:tr w:rsidR="007B1097" w:rsidRPr="007B1097" w:rsidTr="00A0763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 родителей с успехами учащихся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E26D15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0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30" w:name="dbf224fda217a4578a15f413a1f707195d7edaf4"/>
      <w:bookmarkStart w:id="231" w:name="126"/>
      <w:bookmarkEnd w:id="230"/>
      <w:bookmarkEnd w:id="23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4"/>
      </w:tblGrid>
      <w:tr w:rsidR="007B1097" w:rsidRPr="007B1097" w:rsidTr="000A35D8"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32" w:name="127"/>
      <w:bookmarkEnd w:id="23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A0763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33" w:name="cefafe17c8b1a19985b843a1571104dc24f94b1f"/>
      <w:bookmarkStart w:id="234" w:name="128"/>
      <w:bookmarkEnd w:id="233"/>
      <w:bookmarkEnd w:id="23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7"/>
        <w:gridCol w:w="3038"/>
        <w:gridCol w:w="2882"/>
        <w:gridCol w:w="5387"/>
      </w:tblGrid>
      <w:tr w:rsidR="007B1097" w:rsidRPr="007B1097" w:rsidTr="003D0E1F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Изучение и обобщение эффективного опыта работы педагогов с одаренными детьми.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35" w:name="249a86c3d25be1053f672c744ea18311e601d08b"/>
      <w:bookmarkStart w:id="236" w:name="129"/>
      <w:bookmarkEnd w:id="235"/>
      <w:bookmarkEnd w:id="23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3"/>
        <w:gridCol w:w="3119"/>
        <w:gridCol w:w="2835"/>
        <w:gridCol w:w="5387"/>
      </w:tblGrid>
      <w:tr w:rsidR="007B1097" w:rsidRPr="007B1097" w:rsidTr="003D0E1F">
        <w:trPr>
          <w:trHeight w:val="60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1.Психолого – педагогический консилиум по базе данных одарённых детей.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37" w:name="9edf44bff8e9c54ecce0779cc7339da5cb71f778"/>
      <w:bookmarkStart w:id="238" w:name="130"/>
      <w:bookmarkEnd w:id="237"/>
      <w:bookmarkEnd w:id="238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72"/>
        <w:gridCol w:w="5350"/>
      </w:tblGrid>
      <w:tr w:rsidR="007B1097" w:rsidRPr="007B1097" w:rsidTr="003D0E1F">
        <w:trPr>
          <w:trHeight w:val="8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–психолог, учителя-предметники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39" w:name="d9cee64a31bc9ccfc17da87a8a7054a44847caa4"/>
      <w:bookmarkStart w:id="240" w:name="131"/>
      <w:bookmarkEnd w:id="239"/>
      <w:bookmarkEnd w:id="24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24"/>
        <w:gridCol w:w="5398"/>
      </w:tblGrid>
      <w:tr w:rsidR="007B1097" w:rsidRPr="007B1097" w:rsidTr="00C76B96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Осуществление сравнительного анализа по итогам четверти учебной успеваемости учащихся обучающихся на «4» и «5»,определение направлений коррекционной работы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41" w:name="5ed69958949b5cbd149fc1a8953ae4be7c1c1a6c"/>
      <w:bookmarkStart w:id="242" w:name="132"/>
      <w:bookmarkEnd w:id="241"/>
      <w:bookmarkEnd w:id="24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9"/>
        <w:gridCol w:w="3083"/>
        <w:gridCol w:w="2846"/>
        <w:gridCol w:w="5376"/>
      </w:tblGrid>
      <w:tr w:rsidR="007B1097" w:rsidRPr="007B1097" w:rsidTr="00A558E5">
        <w:trPr>
          <w:trHeight w:val="52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работы учителей  литературы с одаренными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43" w:name="ac88aa72531b752f1e64090af6f5c80bbe786848"/>
      <w:bookmarkStart w:id="244" w:name="133"/>
      <w:bookmarkEnd w:id="243"/>
      <w:bookmarkEnd w:id="24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C76B96">
        <w:trPr>
          <w:trHeight w:val="6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Мониторинг результативности занятий с одаренными детьми по предмету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45" w:name="06a9399a663c454abcdd5e44e322f339f36929eb"/>
      <w:bookmarkStart w:id="246" w:name="134"/>
      <w:bookmarkEnd w:id="245"/>
      <w:bookmarkEnd w:id="246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C76B96">
        <w:trPr>
          <w:trHeight w:val="2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Использование приемов, углубления, расширения знаний на уроках истории, обществознания 8- классах.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Курирующие завучи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47" w:name="2e9491a65b2ff2ef892c4465089b559c7843bebe"/>
      <w:bookmarkStart w:id="248" w:name="135"/>
      <w:bookmarkEnd w:id="247"/>
      <w:bookmarkEnd w:id="248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49" w:name="e55b20acdc17bc88f89ec45795c75f2af1de21d5"/>
      <w:bookmarkStart w:id="250" w:name="136"/>
      <w:bookmarkEnd w:id="249"/>
      <w:bookmarkEnd w:id="250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3"/>
        <w:gridCol w:w="5389"/>
      </w:tblGrid>
      <w:tr w:rsidR="007B1097" w:rsidRPr="007B1097" w:rsidTr="00C74ACC">
        <w:trPr>
          <w:trHeight w:val="5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ШИК «Эрудит»: Проведение интеллектуальной игры «Что? Где? Когда?» для 6-х классов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F5353D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51" w:name="51af939e45a32cf132797ec5c3613901cc03829a"/>
      <w:bookmarkStart w:id="252" w:name="137"/>
      <w:bookmarkEnd w:id="251"/>
      <w:bookmarkEnd w:id="252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53" w:name="34bbf47b7078174a65cab41d873222074bb95ac3"/>
      <w:bookmarkStart w:id="254" w:name="138"/>
      <w:bookmarkEnd w:id="253"/>
      <w:bookmarkEnd w:id="254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55" w:name="774b4f82e68b0b21b7c075710373704c8889457f"/>
      <w:bookmarkStart w:id="256" w:name="139"/>
      <w:bookmarkEnd w:id="255"/>
      <w:bookmarkEnd w:id="256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57" w:name="e3ac6608a2aa7f917410f621e844445aa260ece7"/>
      <w:bookmarkStart w:id="258" w:name="140"/>
      <w:bookmarkEnd w:id="257"/>
      <w:bookmarkEnd w:id="258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59" w:name="0b31de3ac90d8b9633c77fe0d9cbee5202077a2c"/>
      <w:bookmarkStart w:id="260" w:name="141"/>
      <w:bookmarkEnd w:id="259"/>
      <w:bookmarkEnd w:id="260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61" w:name="8a64ff21cf4c934937a0ef4225bb41103f203c98"/>
      <w:bookmarkStart w:id="262" w:name="142"/>
      <w:bookmarkEnd w:id="261"/>
      <w:bookmarkEnd w:id="262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3"/>
        <w:gridCol w:w="3119"/>
        <w:gridCol w:w="2835"/>
        <w:gridCol w:w="5387"/>
      </w:tblGrid>
      <w:tr w:rsidR="007B1097" w:rsidRPr="007B1097" w:rsidTr="00FA1A91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День открытых дверей.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63" w:name="2328518e58ed7510881d570508c359d9befbf65d"/>
      <w:bookmarkStart w:id="264" w:name="143"/>
      <w:bookmarkEnd w:id="263"/>
      <w:bookmarkEnd w:id="264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4"/>
      </w:tblGrid>
      <w:tr w:rsidR="007B1097" w:rsidRPr="007B1097" w:rsidTr="000A35D8"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65" w:name="144"/>
      <w:bookmarkEnd w:id="26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FA1A9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66" w:name="1ccb8a3a13149c3ef0d01f1b104ab11e55b18c17"/>
      <w:bookmarkStart w:id="267" w:name="145"/>
      <w:bookmarkEnd w:id="266"/>
      <w:bookmarkEnd w:id="26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1"/>
        <w:gridCol w:w="3151"/>
        <w:gridCol w:w="2835"/>
        <w:gridCol w:w="5387"/>
      </w:tblGrid>
      <w:tr w:rsidR="007B1097" w:rsidRPr="007B1097" w:rsidTr="00D954B1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банка  творческих работ учащихся по итогам научно-практических конференций,  конкурсов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МО, 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68" w:name="8fe495ac4a45493e27a18281f224d329f8174d4d"/>
      <w:bookmarkStart w:id="269" w:name="146"/>
      <w:bookmarkEnd w:id="268"/>
      <w:bookmarkEnd w:id="269"/>
    </w:p>
    <w:tbl>
      <w:tblPr>
        <w:tblW w:w="144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D954B1">
        <w:trPr>
          <w:trHeight w:val="10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Семинар «Научно-исследовательские конференции школьников: результаты, проблемы»</w:t>
            </w:r>
          </w:p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 </w:t>
            </w: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предоставляемых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школой возможностей развития одаренных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305B2C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70" w:name="291ec795aeca498a452ccba13ee2542453432741"/>
      <w:bookmarkStart w:id="271" w:name="147"/>
      <w:bookmarkEnd w:id="270"/>
      <w:bookmarkEnd w:id="27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305B2C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Создание условий, обеспечивающих тесную взаимосвязь учебного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с системой дополнительного образования через кружки, секции.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72" w:name="dbafb824328d357c14687248d5df53d1558f4dcd"/>
      <w:bookmarkStart w:id="273" w:name="148"/>
      <w:bookmarkEnd w:id="272"/>
      <w:bookmarkEnd w:id="27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144C39">
        <w:trPr>
          <w:trHeight w:val="8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4.Изучение опыта работы учителей по вопросу организации повторения изученного материала в условиях дифференцированного обучения.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курирующие завучи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ВШК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74" w:name="49fdcba0d61a5b0765abb2875219533e4cfe3869"/>
      <w:bookmarkStart w:id="275" w:name="149"/>
      <w:bookmarkEnd w:id="274"/>
      <w:bookmarkEnd w:id="27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2E69C7">
        <w:trPr>
          <w:trHeight w:val="2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работы учителей  МХК, </w:t>
            </w:r>
            <w:proofErr w:type="gram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технологии с одаренными учащимися.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76" w:name="59054a8ef41bf0cb4281983ce56645ec6defdceb"/>
      <w:bookmarkStart w:id="277" w:name="150"/>
      <w:bookmarkEnd w:id="276"/>
      <w:bookmarkEnd w:id="27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433C4F">
        <w:trPr>
          <w:trHeight w:val="3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срезов объема домашних заданий (выборочно), использование заданий пролонгированного характера для мотивированных учащихся.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Курирующие завучи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78" w:name="42be177736ec4c28af91d12820ceb8f1ce93f657"/>
      <w:bookmarkStart w:id="279" w:name="151"/>
      <w:bookmarkEnd w:id="278"/>
      <w:bookmarkEnd w:id="279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80" w:name="d5baae2e4c95000a3878ee9fc373139bb3c47fa0"/>
      <w:bookmarkStart w:id="281" w:name="153"/>
      <w:bookmarkEnd w:id="280"/>
      <w:bookmarkEnd w:id="28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1B60F4">
        <w:trPr>
          <w:trHeight w:val="2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B162A6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3.Конкурс «Ученик года».</w:t>
            </w:r>
          </w:p>
          <w:p w:rsidR="007B1097" w:rsidRPr="001B60F4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B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Стимуляция и поощрение деятельности одаренных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заместитель директора по ВР, по УВР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82" w:name="bfec8f57ed7729f548911134d328c19e0c5104ee"/>
      <w:bookmarkStart w:id="283" w:name="154"/>
      <w:bookmarkEnd w:id="282"/>
      <w:bookmarkEnd w:id="28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1B60F4">
        <w:trPr>
          <w:trHeight w:val="2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 Весеннем турнире Архимеда (5-6 класс)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84" w:name="a014b77d1d285c29b43b72107f5d1b4693a67afd"/>
      <w:bookmarkStart w:id="285" w:name="155"/>
      <w:bookmarkEnd w:id="284"/>
      <w:bookmarkEnd w:id="285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86" w:name="9182a0b90790dee23fcbfff04f57fb2ec76d8b65"/>
      <w:bookmarkStart w:id="287" w:name="156"/>
      <w:bookmarkEnd w:id="286"/>
      <w:bookmarkEnd w:id="287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88" w:name="86083078ad7ea1855be603d5639548d7ab1ca110"/>
      <w:bookmarkStart w:id="289" w:name="158"/>
      <w:bookmarkEnd w:id="288"/>
      <w:bookmarkEnd w:id="289"/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90" w:name="93b1b69fbb51a608d1e55094389ba3d4f578a16e"/>
      <w:bookmarkStart w:id="291" w:name="160"/>
      <w:bookmarkEnd w:id="290"/>
      <w:bookmarkEnd w:id="29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CD349B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Участие в Географической НПК «Мир вокруг нас»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92" w:name="ac14ab906318314b8428045cf308cf09059a5e7d"/>
      <w:bookmarkStart w:id="293" w:name="161"/>
      <w:bookmarkEnd w:id="292"/>
      <w:bookmarkEnd w:id="29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CD349B">
        <w:trPr>
          <w:trHeight w:val="2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ШИК «Эрудит»: «Герои спорта».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94" w:name="a077497cfaf9293795c6122ce0e91da9e4d9724a"/>
      <w:bookmarkStart w:id="295" w:name="162"/>
      <w:bookmarkEnd w:id="294"/>
      <w:bookmarkEnd w:id="29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CD349B">
        <w:trPr>
          <w:trHeight w:val="2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96" w:name="10d25d557af7030136ee168d3a9a3d93916dae4b"/>
      <w:bookmarkStart w:id="297" w:name="163"/>
      <w:bookmarkEnd w:id="296"/>
      <w:bookmarkEnd w:id="29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CD349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1.Микроисследование «Роль семьи в развитии творческого потенциала ребенка»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98" w:name="479518978122f1fdf7511c422a1b489eaa10ce56"/>
      <w:bookmarkStart w:id="299" w:name="164"/>
      <w:bookmarkEnd w:id="298"/>
      <w:bookmarkEnd w:id="299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4"/>
      </w:tblGrid>
      <w:tr w:rsidR="007B1097" w:rsidRPr="007B1097" w:rsidTr="000A35D8">
        <w:tc>
          <w:tcPr>
            <w:tcW w:w="1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00" w:name="97d62e7d0cadefae9172f372f7523bfcd0637d79"/>
      <w:bookmarkStart w:id="301" w:name="165"/>
      <w:bookmarkEnd w:id="300"/>
      <w:bookmarkEnd w:id="30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118"/>
        <w:gridCol w:w="2835"/>
        <w:gridCol w:w="5387"/>
      </w:tblGrid>
      <w:tr w:rsidR="007B1097" w:rsidRPr="007B1097" w:rsidTr="00E6493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02" w:name="1d8a734a5e5bfbbf55ad19a93ac8258bc5346f47"/>
      <w:bookmarkStart w:id="303" w:name="166"/>
      <w:bookmarkEnd w:id="302"/>
      <w:bookmarkEnd w:id="30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2"/>
        <w:gridCol w:w="3232"/>
        <w:gridCol w:w="2891"/>
        <w:gridCol w:w="5189"/>
      </w:tblGrid>
      <w:tr w:rsidR="007B1097" w:rsidRPr="007B1097" w:rsidTr="000A35D8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1.Разработка методических рекомендаций по работе с высокомотивированными детьми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 и ЭР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04" w:name="e79e38601b58d4b6d187d0051adc8fccdaca4f6b"/>
      <w:bookmarkStart w:id="305" w:name="167"/>
      <w:bookmarkEnd w:id="304"/>
      <w:bookmarkEnd w:id="30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7"/>
        <w:gridCol w:w="3257"/>
        <w:gridCol w:w="2835"/>
        <w:gridCol w:w="5245"/>
      </w:tblGrid>
      <w:tr w:rsidR="007B1097" w:rsidRPr="007B1097" w:rsidTr="00175AFA">
        <w:trPr>
          <w:trHeight w:val="6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1.Мониторинг работы системы работы с одаренными детьми.</w:t>
            </w:r>
          </w:p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 МО подвести итоги работы с одарёнными детьми.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УВР;</w:t>
            </w:r>
          </w:p>
          <w:p w:rsidR="007B1097" w:rsidRPr="007B1097" w:rsidRDefault="007B1097" w:rsidP="007B1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06" w:name="db5d34eefb553e363dd33946c31bd01d9e034698"/>
      <w:bookmarkStart w:id="307" w:name="168"/>
      <w:bookmarkEnd w:id="306"/>
      <w:bookmarkEnd w:id="307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835"/>
        <w:gridCol w:w="5245"/>
      </w:tblGrid>
      <w:tr w:rsidR="007B1097" w:rsidRPr="007B1097" w:rsidTr="00175AFA">
        <w:trPr>
          <w:trHeight w:val="5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3.Планирование работы с одарёнными детьми на следующий 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08" w:name="653e9e41ffc8a227536a8be97d0183e77888fec0"/>
      <w:bookmarkStart w:id="309" w:name="169"/>
      <w:bookmarkEnd w:id="308"/>
      <w:bookmarkEnd w:id="309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2"/>
        <w:gridCol w:w="3292"/>
        <w:gridCol w:w="2823"/>
        <w:gridCol w:w="5257"/>
      </w:tblGrid>
      <w:tr w:rsidR="007B1097" w:rsidRPr="007B1097" w:rsidTr="00175AFA">
        <w:trPr>
          <w:trHeight w:val="54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работы учителей начальных классов с одаренными учащимися (преемственность)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а/с при зам. </w:t>
            </w:r>
            <w:proofErr w:type="spellStart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10" w:name="2d31a8bd8319c4ef2db05b7fd4ad80c6665cab40"/>
      <w:bookmarkStart w:id="311" w:name="170"/>
      <w:bookmarkEnd w:id="310"/>
      <w:bookmarkEnd w:id="311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835"/>
        <w:gridCol w:w="5245"/>
      </w:tblGrid>
      <w:tr w:rsidR="007B1097" w:rsidRPr="007B1097" w:rsidTr="00175AFA">
        <w:trPr>
          <w:trHeight w:val="5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работы с одаренными учащими</w:t>
            </w:r>
            <w:r w:rsidR="00B0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перспективы в работе на 2017 -2018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12" w:name="9b1da8a77c8532c2106dd9e370534ce1d323f738"/>
      <w:bookmarkStart w:id="313" w:name="171"/>
      <w:bookmarkEnd w:id="312"/>
      <w:bookmarkEnd w:id="313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828"/>
        <w:gridCol w:w="5252"/>
      </w:tblGrid>
      <w:tr w:rsidR="007B1097" w:rsidRPr="007B1097" w:rsidTr="00B0417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занятия с одаренными детьми.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1097" w:rsidRPr="007B1097" w:rsidRDefault="007B1097" w:rsidP="007B10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314" w:name="6a4745f6c914915fa4e03d28f59be6040efef42c"/>
      <w:bookmarkStart w:id="315" w:name="172"/>
      <w:bookmarkEnd w:id="314"/>
      <w:bookmarkEnd w:id="315"/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0"/>
        <w:gridCol w:w="2844"/>
        <w:gridCol w:w="5236"/>
      </w:tblGrid>
      <w:tr w:rsidR="007B1097" w:rsidRPr="007B1097" w:rsidTr="00B0417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1.Изучение запросов родителей мотивированных учащихся с целью </w:t>
            </w: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 направлений совместной работы школы, родителей и их детей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зам.директора по УВР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097" w:rsidRPr="007B1097" w:rsidRDefault="007B1097" w:rsidP="007B1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2918F7" w:rsidRDefault="002918F7" w:rsidP="007B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918F7" w:rsidRDefault="002918F7" w:rsidP="007B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918F7" w:rsidRDefault="002918F7" w:rsidP="007B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B1097" w:rsidRPr="00A6551E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A65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</w:t>
      </w:r>
    </w:p>
    <w:p w:rsidR="007B1097" w:rsidRPr="007B1097" w:rsidRDefault="007B1097" w:rsidP="007B1097">
      <w:pPr>
        <w:shd w:val="clear" w:color="auto" w:fill="FFFFFF"/>
        <w:spacing w:after="0" w:line="240" w:lineRule="auto"/>
        <w:ind w:firstLine="856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результатом реализации программы должно стать создание условий для развития талантливых и высокомотивированных детей в рамках образовательного учреждения на основе: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повышения педагогической эффективности образовательной системы школы в вопросах качественной подготовки высокоинтеллектуальной личности;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поиска оптимального соотношения между универсальностью и профильностью образования школьников;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достижения качественно нового уровня индивидуализации образования учащихся;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расширения возможностей для исследовательской работы учащихся;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привлечения социальных партнеров, обеспечивающих высокую </w:t>
      </w:r>
      <w:proofErr w:type="spellStart"/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наукоемкость</w:t>
      </w:r>
      <w:proofErr w:type="spellEnd"/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 школы.</w:t>
      </w:r>
    </w:p>
    <w:p w:rsidR="008F79A4" w:rsidRDefault="008F79A4" w:rsidP="007B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u w:val="single"/>
          <w:lang w:eastAsia="ru-RU"/>
        </w:rPr>
      </w:pPr>
    </w:p>
    <w:p w:rsidR="007B1097" w:rsidRPr="008F79A4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8F7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ПОКАЗАТЕЛИ ЭФФЕКТИВНОСТИ   РАБОТЫ С ОДАРЕННЫМИ ДЕТЬМИ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детей своей деятельностью и увеличение числа таких детей.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индивидуальных достижений детей в образовательных областях, к которым у них есть способности.</w:t>
      </w:r>
    </w:p>
    <w:p w:rsidR="007B1097" w:rsidRPr="007B1097" w:rsidRDefault="007B1097" w:rsidP="007B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детей к социуму в настоящем времени и в будущем.</w:t>
      </w:r>
    </w:p>
    <w:p w:rsidR="007B1097" w:rsidRPr="007B1097" w:rsidRDefault="007B1097" w:rsidP="007B109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владения детьми обще предметными и социальными компетенциями, увеличение числа таких детей.</w:t>
      </w:r>
    </w:p>
    <w:p w:rsidR="001902C5" w:rsidRDefault="001902C5" w:rsidP="007B1097">
      <w:pPr>
        <w:tabs>
          <w:tab w:val="left" w:pos="1380"/>
        </w:tabs>
      </w:pPr>
    </w:p>
    <w:p w:rsidR="00A6551E" w:rsidRPr="008F79A4" w:rsidRDefault="00A6551E" w:rsidP="007B1097">
      <w:pPr>
        <w:tabs>
          <w:tab w:val="left" w:pos="1380"/>
        </w:tabs>
        <w:rPr>
          <w:sz w:val="28"/>
          <w:szCs w:val="28"/>
        </w:rPr>
      </w:pPr>
      <w:r w:rsidRPr="008F79A4">
        <w:rPr>
          <w:sz w:val="28"/>
          <w:szCs w:val="28"/>
        </w:rPr>
        <w:t xml:space="preserve">Зам. директора по УВР                                                                                    </w:t>
      </w:r>
      <w:proofErr w:type="spellStart"/>
      <w:r w:rsidRPr="008F79A4">
        <w:rPr>
          <w:sz w:val="28"/>
          <w:szCs w:val="28"/>
        </w:rPr>
        <w:t>А.З.Пирмагомедова</w:t>
      </w:r>
      <w:proofErr w:type="spellEnd"/>
    </w:p>
    <w:sectPr w:rsidR="00A6551E" w:rsidRPr="008F79A4" w:rsidSect="007B1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1097"/>
    <w:rsid w:val="00023422"/>
    <w:rsid w:val="00040EBA"/>
    <w:rsid w:val="000A35D8"/>
    <w:rsid w:val="000C6DEC"/>
    <w:rsid w:val="001328F9"/>
    <w:rsid w:val="00144C39"/>
    <w:rsid w:val="00175AFA"/>
    <w:rsid w:val="001902C5"/>
    <w:rsid w:val="001B60F4"/>
    <w:rsid w:val="001D28CC"/>
    <w:rsid w:val="002145D8"/>
    <w:rsid w:val="00227272"/>
    <w:rsid w:val="00291703"/>
    <w:rsid w:val="002918F7"/>
    <w:rsid w:val="002A24A0"/>
    <w:rsid w:val="002A5AAD"/>
    <w:rsid w:val="002E69C7"/>
    <w:rsid w:val="00305B2C"/>
    <w:rsid w:val="00381DD0"/>
    <w:rsid w:val="003C6B4A"/>
    <w:rsid w:val="003C7346"/>
    <w:rsid w:val="003D0E1F"/>
    <w:rsid w:val="003D1857"/>
    <w:rsid w:val="00433C4F"/>
    <w:rsid w:val="004B6440"/>
    <w:rsid w:val="004D028E"/>
    <w:rsid w:val="004E4E0B"/>
    <w:rsid w:val="004E6FA2"/>
    <w:rsid w:val="005329ED"/>
    <w:rsid w:val="0056067C"/>
    <w:rsid w:val="00561579"/>
    <w:rsid w:val="00583AAE"/>
    <w:rsid w:val="005A4E77"/>
    <w:rsid w:val="00645F1B"/>
    <w:rsid w:val="006960AF"/>
    <w:rsid w:val="006E082B"/>
    <w:rsid w:val="00703B75"/>
    <w:rsid w:val="00733546"/>
    <w:rsid w:val="007B1097"/>
    <w:rsid w:val="008657BA"/>
    <w:rsid w:val="008F79A4"/>
    <w:rsid w:val="00952125"/>
    <w:rsid w:val="00984703"/>
    <w:rsid w:val="009A33E4"/>
    <w:rsid w:val="00A07633"/>
    <w:rsid w:val="00A558E5"/>
    <w:rsid w:val="00A602B4"/>
    <w:rsid w:val="00A6551E"/>
    <w:rsid w:val="00AD338B"/>
    <w:rsid w:val="00AE7BCA"/>
    <w:rsid w:val="00B04178"/>
    <w:rsid w:val="00B162A6"/>
    <w:rsid w:val="00B353BC"/>
    <w:rsid w:val="00B53A1B"/>
    <w:rsid w:val="00BA4C56"/>
    <w:rsid w:val="00BC3FC3"/>
    <w:rsid w:val="00C30FF3"/>
    <w:rsid w:val="00C74ACC"/>
    <w:rsid w:val="00C76B96"/>
    <w:rsid w:val="00C85DBB"/>
    <w:rsid w:val="00C96D80"/>
    <w:rsid w:val="00CA3248"/>
    <w:rsid w:val="00CC21B5"/>
    <w:rsid w:val="00CD349B"/>
    <w:rsid w:val="00CE2BA1"/>
    <w:rsid w:val="00D11A7C"/>
    <w:rsid w:val="00D46362"/>
    <w:rsid w:val="00D954B1"/>
    <w:rsid w:val="00DB5A56"/>
    <w:rsid w:val="00DE426C"/>
    <w:rsid w:val="00DF6712"/>
    <w:rsid w:val="00E11846"/>
    <w:rsid w:val="00E26D15"/>
    <w:rsid w:val="00E64931"/>
    <w:rsid w:val="00EA2296"/>
    <w:rsid w:val="00F46B80"/>
    <w:rsid w:val="00F5353D"/>
    <w:rsid w:val="00F7230D"/>
    <w:rsid w:val="00F96D14"/>
    <w:rsid w:val="00FA1A91"/>
    <w:rsid w:val="00FC3C98"/>
    <w:rsid w:val="00FE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46"/>
  </w:style>
  <w:style w:type="paragraph" w:styleId="1">
    <w:name w:val="heading 1"/>
    <w:basedOn w:val="a"/>
    <w:next w:val="a"/>
    <w:link w:val="10"/>
    <w:uiPriority w:val="9"/>
    <w:qFormat/>
    <w:rsid w:val="007B1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1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0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1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1097"/>
  </w:style>
  <w:style w:type="character" w:styleId="a3">
    <w:name w:val="Hyperlink"/>
    <w:basedOn w:val="a0"/>
    <w:uiPriority w:val="99"/>
    <w:semiHidden/>
    <w:unhideWhenUsed/>
    <w:rsid w:val="007B10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109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1097"/>
    <w:rPr>
      <w:b/>
      <w:bCs/>
    </w:rPr>
  </w:style>
  <w:style w:type="character" w:customStyle="1" w:styleId="file">
    <w:name w:val="file"/>
    <w:basedOn w:val="a0"/>
    <w:rsid w:val="007B1097"/>
  </w:style>
  <w:style w:type="paragraph" w:customStyle="1" w:styleId="c6">
    <w:name w:val="c6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B1097"/>
  </w:style>
  <w:style w:type="paragraph" w:customStyle="1" w:styleId="c5">
    <w:name w:val="c5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1097"/>
  </w:style>
  <w:style w:type="paragraph" w:customStyle="1" w:styleId="c68">
    <w:name w:val="c68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1097"/>
  </w:style>
  <w:style w:type="paragraph" w:customStyle="1" w:styleId="c18">
    <w:name w:val="c18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1097"/>
  </w:style>
  <w:style w:type="character" w:customStyle="1" w:styleId="c7">
    <w:name w:val="c7"/>
    <w:basedOn w:val="a0"/>
    <w:rsid w:val="007B1097"/>
  </w:style>
  <w:style w:type="paragraph" w:customStyle="1" w:styleId="c3">
    <w:name w:val="c3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7B1097"/>
  </w:style>
  <w:style w:type="character" w:customStyle="1" w:styleId="c23">
    <w:name w:val="c23"/>
    <w:basedOn w:val="a0"/>
    <w:rsid w:val="007B1097"/>
  </w:style>
  <w:style w:type="character" w:customStyle="1" w:styleId="c49">
    <w:name w:val="c49"/>
    <w:basedOn w:val="a0"/>
    <w:rsid w:val="007B1097"/>
  </w:style>
  <w:style w:type="character" w:customStyle="1" w:styleId="c73">
    <w:name w:val="c73"/>
    <w:basedOn w:val="a0"/>
    <w:rsid w:val="007B1097"/>
  </w:style>
  <w:style w:type="paragraph" w:customStyle="1" w:styleId="c63">
    <w:name w:val="c63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7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47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98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29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953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12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23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8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8864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0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3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7148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89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</dc:creator>
  <cp:lastModifiedBy>iru</cp:lastModifiedBy>
  <cp:revision>2</cp:revision>
  <dcterms:created xsi:type="dcterms:W3CDTF">2019-02-22T06:25:00Z</dcterms:created>
  <dcterms:modified xsi:type="dcterms:W3CDTF">2019-02-22T06:25:00Z</dcterms:modified>
</cp:coreProperties>
</file>